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572" w:type="dxa"/>
        <w:tblLook w:val="04A0" w:firstRow="1" w:lastRow="0" w:firstColumn="1" w:lastColumn="0" w:noHBand="0" w:noVBand="1"/>
      </w:tblPr>
      <w:tblGrid>
        <w:gridCol w:w="3900"/>
        <w:gridCol w:w="7440"/>
      </w:tblGrid>
      <w:tr w:rsidR="00DA352F" w:rsidRPr="00CD7ED9" w14:paraId="3A756A6F" w14:textId="77777777" w:rsidTr="09FD8666">
        <w:tc>
          <w:tcPr>
            <w:tcW w:w="3900" w:type="dxa"/>
            <w:shd w:val="clear" w:color="auto" w:fill="9CC2E5" w:themeFill="accent1" w:themeFillTint="99"/>
          </w:tcPr>
          <w:p w14:paraId="778317BE" w14:textId="77777777" w:rsidR="00DA352F" w:rsidRPr="00CD7ED9" w:rsidRDefault="00DA352F" w:rsidP="00722DBF">
            <w:pPr>
              <w:spacing w:line="360" w:lineRule="auto"/>
              <w:rPr>
                <w:b/>
                <w:sz w:val="24"/>
              </w:rPr>
            </w:pPr>
            <w:proofErr w:type="spellStart"/>
            <w:r w:rsidRPr="00CD7ED9">
              <w:rPr>
                <w:b/>
                <w:sz w:val="24"/>
              </w:rPr>
              <w:t>When</w:t>
            </w:r>
            <w:proofErr w:type="spellEnd"/>
            <w:r w:rsidRPr="00CD7ED9">
              <w:rPr>
                <w:b/>
                <w:sz w:val="24"/>
              </w:rPr>
              <w:t> ?</w:t>
            </w:r>
          </w:p>
        </w:tc>
        <w:tc>
          <w:tcPr>
            <w:tcW w:w="7440" w:type="dxa"/>
            <w:shd w:val="clear" w:color="auto" w:fill="9CC2E5" w:themeFill="accent1" w:themeFillTint="99"/>
          </w:tcPr>
          <w:p w14:paraId="7B32C3D0" w14:textId="77777777" w:rsidR="00DA352F" w:rsidRPr="00CD7ED9" w:rsidRDefault="00DA352F" w:rsidP="00722DBF">
            <w:pPr>
              <w:spacing w:line="360" w:lineRule="auto"/>
              <w:rPr>
                <w:b/>
                <w:sz w:val="24"/>
              </w:rPr>
            </w:pPr>
            <w:proofErr w:type="spellStart"/>
            <w:r w:rsidRPr="00CD7ED9">
              <w:rPr>
                <w:b/>
                <w:sz w:val="24"/>
              </w:rPr>
              <w:t>What</w:t>
            </w:r>
            <w:proofErr w:type="spellEnd"/>
            <w:r w:rsidRPr="00CD7ED9">
              <w:rPr>
                <w:b/>
                <w:sz w:val="24"/>
              </w:rPr>
              <w:t> ?</w:t>
            </w:r>
          </w:p>
        </w:tc>
      </w:tr>
      <w:tr w:rsidR="00DA352F" w:rsidRPr="00BB3ACF" w14:paraId="363B5774" w14:textId="77777777" w:rsidTr="09FD8666">
        <w:tc>
          <w:tcPr>
            <w:tcW w:w="3900" w:type="dxa"/>
          </w:tcPr>
          <w:p w14:paraId="60A8E7FE" w14:textId="52C192BB" w:rsidR="00DA352F" w:rsidRPr="00602446" w:rsidRDefault="00602446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54EC9F7B">
              <w:rPr>
                <w:sz w:val="20"/>
                <w:szCs w:val="20"/>
                <w:lang w:val="en-GB"/>
              </w:rPr>
              <w:t xml:space="preserve">Groups </w:t>
            </w:r>
            <w:r w:rsidR="007B7AE5" w:rsidRPr="54EC9F7B">
              <w:rPr>
                <w:sz w:val="20"/>
                <w:szCs w:val="20"/>
                <w:lang w:val="en-GB"/>
              </w:rPr>
              <w:t>1+</w:t>
            </w:r>
            <w:r w:rsidR="00B86C76" w:rsidRPr="54EC9F7B">
              <w:rPr>
                <w:sz w:val="20"/>
                <w:szCs w:val="20"/>
                <w:lang w:val="en-GB"/>
              </w:rPr>
              <w:t>2</w:t>
            </w:r>
            <w:r w:rsidRPr="54EC9F7B">
              <w:rPr>
                <w:sz w:val="20"/>
                <w:szCs w:val="20"/>
                <w:lang w:val="en-GB"/>
              </w:rPr>
              <w:t xml:space="preserve">: Tuesday </w:t>
            </w:r>
            <w:r w:rsidR="00764021">
              <w:rPr>
                <w:sz w:val="20"/>
                <w:szCs w:val="20"/>
                <w:lang w:val="en-GB"/>
              </w:rPr>
              <w:t>2</w:t>
            </w:r>
            <w:r w:rsidR="003F6C2A">
              <w:rPr>
                <w:sz w:val="20"/>
                <w:szCs w:val="20"/>
                <w:lang w:val="en-GB"/>
              </w:rPr>
              <w:t>8</w:t>
            </w:r>
            <w:r w:rsidR="003F6C2A" w:rsidRPr="003F6C2A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="003F6C2A">
              <w:rPr>
                <w:sz w:val="20"/>
                <w:szCs w:val="20"/>
                <w:lang w:val="en-GB"/>
              </w:rPr>
              <w:t xml:space="preserve"> </w:t>
            </w:r>
            <w:r w:rsidRPr="54EC9F7B">
              <w:rPr>
                <w:sz w:val="20"/>
                <w:szCs w:val="20"/>
                <w:lang w:val="en-GB"/>
              </w:rPr>
              <w:t xml:space="preserve">of </w:t>
            </w:r>
            <w:r w:rsidR="003E3CA3">
              <w:rPr>
                <w:sz w:val="20"/>
                <w:szCs w:val="20"/>
                <w:lang w:val="en-GB"/>
              </w:rPr>
              <w:t>October</w:t>
            </w:r>
          </w:p>
          <w:p w14:paraId="4580F433" w14:textId="169481D7" w:rsidR="00602446" w:rsidRPr="00602446" w:rsidRDefault="00602446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54EC9F7B">
              <w:rPr>
                <w:sz w:val="20"/>
                <w:szCs w:val="20"/>
                <w:lang w:val="en-GB"/>
              </w:rPr>
              <w:t>Group 3</w:t>
            </w:r>
            <w:r w:rsidR="00B86C76" w:rsidRPr="54EC9F7B">
              <w:rPr>
                <w:sz w:val="20"/>
                <w:szCs w:val="20"/>
                <w:lang w:val="en-GB"/>
              </w:rPr>
              <w:t>+4</w:t>
            </w:r>
            <w:r w:rsidRPr="54EC9F7B">
              <w:rPr>
                <w:sz w:val="20"/>
                <w:szCs w:val="20"/>
                <w:lang w:val="en-GB"/>
              </w:rPr>
              <w:t xml:space="preserve">: Wednesday </w:t>
            </w:r>
            <w:r w:rsidR="00764021">
              <w:rPr>
                <w:sz w:val="20"/>
                <w:szCs w:val="20"/>
                <w:lang w:val="en-GB"/>
              </w:rPr>
              <w:t>2</w:t>
            </w:r>
            <w:r w:rsidR="003F6C2A">
              <w:rPr>
                <w:sz w:val="20"/>
                <w:szCs w:val="20"/>
                <w:lang w:val="en-GB"/>
              </w:rPr>
              <w:t>9</w:t>
            </w:r>
            <w:r w:rsidR="003F6C2A" w:rsidRPr="003F6C2A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="003F6C2A">
              <w:rPr>
                <w:sz w:val="20"/>
                <w:szCs w:val="20"/>
                <w:lang w:val="en-GB"/>
              </w:rPr>
              <w:t xml:space="preserve"> </w:t>
            </w:r>
            <w:r w:rsidR="003E3CA3">
              <w:rPr>
                <w:sz w:val="20"/>
                <w:szCs w:val="20"/>
                <w:lang w:val="en-GB"/>
              </w:rPr>
              <w:t xml:space="preserve"> </w:t>
            </w:r>
            <w:r w:rsidRPr="54EC9F7B">
              <w:rPr>
                <w:sz w:val="20"/>
                <w:szCs w:val="20"/>
                <w:lang w:val="en-GB"/>
              </w:rPr>
              <w:t xml:space="preserve">of </w:t>
            </w:r>
            <w:r w:rsidR="003E3CA3">
              <w:rPr>
                <w:sz w:val="20"/>
                <w:szCs w:val="20"/>
                <w:lang w:val="en-GB"/>
              </w:rPr>
              <w:t>October</w:t>
            </w:r>
          </w:p>
        </w:tc>
        <w:tc>
          <w:tcPr>
            <w:tcW w:w="7440" w:type="dxa"/>
          </w:tcPr>
          <w:p w14:paraId="7F251420" w14:textId="37B79975" w:rsidR="00DA352F" w:rsidRPr="00505ED2" w:rsidRDefault="53535074" w:rsidP="00505ED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505ED2">
              <w:rPr>
                <w:lang w:val="en-GB"/>
              </w:rPr>
              <w:t xml:space="preserve">Introduction to eDofE </w:t>
            </w:r>
            <w:r w:rsidR="00DA352F" w:rsidRPr="00505ED2">
              <w:rPr>
                <w:lang w:val="en-GB"/>
              </w:rPr>
              <w:t>and Choosing sections</w:t>
            </w:r>
          </w:p>
        </w:tc>
      </w:tr>
      <w:tr w:rsidR="00DA352F" w:rsidRPr="00144A6F" w14:paraId="2BCF2614" w14:textId="77777777" w:rsidTr="09FD8666">
        <w:tc>
          <w:tcPr>
            <w:tcW w:w="3900" w:type="dxa"/>
          </w:tcPr>
          <w:p w14:paraId="292B1C1F" w14:textId="3D43708B" w:rsidR="00602446" w:rsidRPr="00602446" w:rsidRDefault="00602446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54EC9F7B">
              <w:rPr>
                <w:sz w:val="20"/>
                <w:szCs w:val="20"/>
                <w:lang w:val="en-GB"/>
              </w:rPr>
              <w:t xml:space="preserve">Groups 1+2: Tuesday </w:t>
            </w:r>
            <w:r w:rsidR="2314EA2D" w:rsidRPr="54EC9F7B">
              <w:rPr>
                <w:sz w:val="20"/>
                <w:szCs w:val="20"/>
                <w:lang w:val="en-GB"/>
              </w:rPr>
              <w:t>1</w:t>
            </w:r>
            <w:r w:rsidR="00DF1DB7">
              <w:rPr>
                <w:sz w:val="20"/>
                <w:szCs w:val="20"/>
                <w:lang w:val="en-GB"/>
              </w:rPr>
              <w:t>1</w:t>
            </w:r>
            <w:r w:rsidRPr="54EC9F7B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54EC9F7B">
              <w:rPr>
                <w:sz w:val="20"/>
                <w:szCs w:val="20"/>
                <w:lang w:val="en-GB"/>
              </w:rPr>
              <w:t xml:space="preserve"> of November</w:t>
            </w:r>
          </w:p>
          <w:p w14:paraId="1D96D0EA" w14:textId="68686AF3" w:rsidR="00DA352F" w:rsidRPr="00602446" w:rsidRDefault="00602446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54EC9F7B">
              <w:rPr>
                <w:sz w:val="20"/>
                <w:szCs w:val="20"/>
                <w:lang w:val="en-GB"/>
              </w:rPr>
              <w:t>Group 3</w:t>
            </w:r>
            <w:r w:rsidR="00B86C76" w:rsidRPr="54EC9F7B">
              <w:rPr>
                <w:sz w:val="20"/>
                <w:szCs w:val="20"/>
                <w:lang w:val="en-GB"/>
              </w:rPr>
              <w:t>+4</w:t>
            </w:r>
            <w:r w:rsidRPr="54EC9F7B">
              <w:rPr>
                <w:sz w:val="20"/>
                <w:szCs w:val="20"/>
                <w:lang w:val="en-GB"/>
              </w:rPr>
              <w:t xml:space="preserve">: Wednesday </w:t>
            </w:r>
            <w:r w:rsidR="4A9A0256" w:rsidRPr="54EC9F7B">
              <w:rPr>
                <w:sz w:val="20"/>
                <w:szCs w:val="20"/>
                <w:lang w:val="en-GB"/>
              </w:rPr>
              <w:t>1</w:t>
            </w:r>
            <w:r w:rsidR="00DF1DB7">
              <w:rPr>
                <w:sz w:val="20"/>
                <w:szCs w:val="20"/>
                <w:lang w:val="en-GB"/>
              </w:rPr>
              <w:t>2</w:t>
            </w:r>
            <w:r w:rsidRPr="54EC9F7B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54EC9F7B">
              <w:rPr>
                <w:sz w:val="20"/>
                <w:szCs w:val="20"/>
                <w:lang w:val="en-GB"/>
              </w:rPr>
              <w:t xml:space="preserve"> of November</w:t>
            </w:r>
          </w:p>
        </w:tc>
        <w:tc>
          <w:tcPr>
            <w:tcW w:w="7440" w:type="dxa"/>
          </w:tcPr>
          <w:p w14:paraId="3DD95755" w14:textId="74663775" w:rsidR="00DA352F" w:rsidRPr="00505ED2" w:rsidRDefault="6C5B8E6A" w:rsidP="00505ED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505ED2">
              <w:rPr>
                <w:lang w:val="en-GB"/>
              </w:rPr>
              <w:t xml:space="preserve">20 Conditions of the Expedition </w:t>
            </w:r>
          </w:p>
        </w:tc>
      </w:tr>
      <w:tr w:rsidR="00DA352F" w:rsidRPr="00144A6F" w14:paraId="44318E39" w14:textId="77777777" w:rsidTr="09FD8666">
        <w:trPr>
          <w:trHeight w:val="312"/>
        </w:trPr>
        <w:tc>
          <w:tcPr>
            <w:tcW w:w="3900" w:type="dxa"/>
          </w:tcPr>
          <w:p w14:paraId="711975F1" w14:textId="74126A22" w:rsidR="00602446" w:rsidRPr="00602446" w:rsidRDefault="00602446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602446">
              <w:rPr>
                <w:sz w:val="20"/>
                <w:szCs w:val="20"/>
                <w:lang w:val="en-GB"/>
              </w:rPr>
              <w:t xml:space="preserve">Groups 1+2: Tuesday </w:t>
            </w:r>
            <w:r w:rsidR="00ED52F1">
              <w:rPr>
                <w:sz w:val="20"/>
                <w:szCs w:val="20"/>
                <w:lang w:val="en-GB"/>
              </w:rPr>
              <w:t>2</w:t>
            </w:r>
            <w:r w:rsidR="00DF1DB7">
              <w:rPr>
                <w:sz w:val="20"/>
                <w:szCs w:val="20"/>
                <w:lang w:val="en-GB"/>
              </w:rPr>
              <w:t>5</w:t>
            </w:r>
            <w:r w:rsidRPr="00602446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602446">
              <w:rPr>
                <w:sz w:val="20"/>
                <w:szCs w:val="20"/>
                <w:lang w:val="en-GB"/>
              </w:rPr>
              <w:t xml:space="preserve"> of </w:t>
            </w:r>
            <w:r w:rsidR="00ED52F1" w:rsidRPr="54EC9F7B">
              <w:rPr>
                <w:sz w:val="20"/>
                <w:szCs w:val="20"/>
                <w:lang w:val="en-GB"/>
              </w:rPr>
              <w:t>November</w:t>
            </w:r>
          </w:p>
          <w:p w14:paraId="44F4A9BA" w14:textId="71130A4C" w:rsidR="00DA352F" w:rsidRPr="00A57620" w:rsidRDefault="00602446" w:rsidP="00602446">
            <w:pPr>
              <w:spacing w:line="360" w:lineRule="auto"/>
              <w:rPr>
                <w:lang w:val="en-GB"/>
              </w:rPr>
            </w:pPr>
            <w:r w:rsidRPr="00602446">
              <w:rPr>
                <w:sz w:val="20"/>
                <w:szCs w:val="20"/>
                <w:lang w:val="en-GB"/>
              </w:rPr>
              <w:t>Group 3</w:t>
            </w:r>
            <w:r w:rsidR="00B86C76">
              <w:rPr>
                <w:sz w:val="20"/>
                <w:szCs w:val="20"/>
                <w:lang w:val="en-GB"/>
              </w:rPr>
              <w:t>+4</w:t>
            </w:r>
            <w:r w:rsidRPr="00602446">
              <w:rPr>
                <w:sz w:val="20"/>
                <w:szCs w:val="20"/>
                <w:lang w:val="en-GB"/>
              </w:rPr>
              <w:t xml:space="preserve">: Wednesday </w:t>
            </w:r>
            <w:r w:rsidR="00ED52F1">
              <w:rPr>
                <w:sz w:val="20"/>
                <w:szCs w:val="20"/>
                <w:lang w:val="en-GB"/>
              </w:rPr>
              <w:t>2</w:t>
            </w:r>
            <w:r w:rsidR="00DF1DB7">
              <w:rPr>
                <w:sz w:val="20"/>
                <w:szCs w:val="20"/>
                <w:lang w:val="en-GB"/>
              </w:rPr>
              <w:t>6</w:t>
            </w:r>
            <w:r w:rsidRPr="00602446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602446">
              <w:rPr>
                <w:sz w:val="20"/>
                <w:szCs w:val="20"/>
                <w:lang w:val="en-GB"/>
              </w:rPr>
              <w:t xml:space="preserve"> of </w:t>
            </w:r>
            <w:r w:rsidR="00ED52F1" w:rsidRPr="54EC9F7B">
              <w:rPr>
                <w:sz w:val="20"/>
                <w:szCs w:val="20"/>
                <w:lang w:val="en-GB"/>
              </w:rPr>
              <w:t>November</w:t>
            </w:r>
          </w:p>
        </w:tc>
        <w:tc>
          <w:tcPr>
            <w:tcW w:w="7440" w:type="dxa"/>
          </w:tcPr>
          <w:p w14:paraId="792023F3" w14:textId="2FC3E4EF" w:rsidR="00DA352F" w:rsidRPr="00505ED2" w:rsidRDefault="00DA352F" w:rsidP="00505ED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505ED2">
              <w:rPr>
                <w:lang w:val="en-GB"/>
              </w:rPr>
              <w:t>Countryside code /Access Code</w:t>
            </w:r>
          </w:p>
        </w:tc>
      </w:tr>
      <w:tr w:rsidR="00DA352F" w:rsidRPr="00BB3ACF" w14:paraId="0941E981" w14:textId="77777777" w:rsidTr="09FD8666">
        <w:tc>
          <w:tcPr>
            <w:tcW w:w="3900" w:type="dxa"/>
          </w:tcPr>
          <w:p w14:paraId="732969B5" w14:textId="0D5478E7" w:rsidR="00602446" w:rsidRPr="00602446" w:rsidRDefault="00602446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602446">
              <w:rPr>
                <w:sz w:val="20"/>
                <w:szCs w:val="20"/>
                <w:lang w:val="en-GB"/>
              </w:rPr>
              <w:t xml:space="preserve">Groups 1+2: Tuesday </w:t>
            </w:r>
            <w:r w:rsidR="00D35527">
              <w:rPr>
                <w:sz w:val="20"/>
                <w:szCs w:val="20"/>
                <w:lang w:val="en-GB"/>
              </w:rPr>
              <w:t>9</w:t>
            </w:r>
            <w:r w:rsidRPr="00602446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602446">
              <w:rPr>
                <w:sz w:val="20"/>
                <w:szCs w:val="20"/>
                <w:lang w:val="en-GB"/>
              </w:rPr>
              <w:t xml:space="preserve"> of </w:t>
            </w:r>
            <w:r w:rsidR="00662D3E">
              <w:rPr>
                <w:sz w:val="20"/>
                <w:szCs w:val="20"/>
                <w:lang w:val="en-GB"/>
              </w:rPr>
              <w:t>December</w:t>
            </w:r>
          </w:p>
          <w:p w14:paraId="585A8F4A" w14:textId="5F9DFDF2" w:rsidR="00DA352F" w:rsidRPr="00A57620" w:rsidRDefault="00602446" w:rsidP="00602446">
            <w:pPr>
              <w:spacing w:line="360" w:lineRule="auto"/>
              <w:rPr>
                <w:lang w:val="en-GB"/>
              </w:rPr>
            </w:pPr>
            <w:r w:rsidRPr="69F66207">
              <w:rPr>
                <w:sz w:val="20"/>
                <w:szCs w:val="20"/>
                <w:lang w:val="en-GB"/>
              </w:rPr>
              <w:t>Group</w:t>
            </w:r>
            <w:r w:rsidR="40A9AF7B" w:rsidRPr="69F66207">
              <w:rPr>
                <w:sz w:val="20"/>
                <w:szCs w:val="20"/>
                <w:lang w:val="en-GB"/>
              </w:rPr>
              <w:t>s</w:t>
            </w:r>
            <w:r w:rsidRPr="69F66207">
              <w:rPr>
                <w:sz w:val="20"/>
                <w:szCs w:val="20"/>
                <w:lang w:val="en-GB"/>
              </w:rPr>
              <w:t xml:space="preserve"> 3</w:t>
            </w:r>
            <w:r w:rsidR="43298255" w:rsidRPr="69F66207">
              <w:rPr>
                <w:sz w:val="20"/>
                <w:szCs w:val="20"/>
                <w:lang w:val="en-GB"/>
              </w:rPr>
              <w:t>+4</w:t>
            </w:r>
            <w:r w:rsidRPr="69F66207">
              <w:rPr>
                <w:sz w:val="20"/>
                <w:szCs w:val="20"/>
                <w:lang w:val="en-GB"/>
              </w:rPr>
              <w:t>: Wednesday</w:t>
            </w:r>
            <w:r w:rsidR="00AE7D71">
              <w:rPr>
                <w:sz w:val="20"/>
                <w:szCs w:val="20"/>
                <w:lang w:val="en-GB"/>
              </w:rPr>
              <w:t xml:space="preserve"> </w:t>
            </w:r>
            <w:r w:rsidR="00E57AC9">
              <w:rPr>
                <w:sz w:val="20"/>
                <w:szCs w:val="20"/>
                <w:lang w:val="en-GB"/>
              </w:rPr>
              <w:t>1</w:t>
            </w:r>
            <w:r w:rsidR="00D35527">
              <w:rPr>
                <w:sz w:val="20"/>
                <w:szCs w:val="20"/>
                <w:lang w:val="en-GB"/>
              </w:rPr>
              <w:t>0</w:t>
            </w:r>
            <w:r w:rsidRPr="69F66207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69F66207">
              <w:rPr>
                <w:sz w:val="20"/>
                <w:szCs w:val="20"/>
                <w:lang w:val="en-GB"/>
              </w:rPr>
              <w:t xml:space="preserve"> of </w:t>
            </w:r>
            <w:r w:rsidR="00662D3E">
              <w:rPr>
                <w:sz w:val="20"/>
                <w:szCs w:val="20"/>
                <w:lang w:val="en-GB"/>
              </w:rPr>
              <w:t>December</w:t>
            </w:r>
          </w:p>
        </w:tc>
        <w:tc>
          <w:tcPr>
            <w:tcW w:w="7440" w:type="dxa"/>
          </w:tcPr>
          <w:p w14:paraId="2537DBEE" w14:textId="0B1BCCDE" w:rsidR="00DA352F" w:rsidRPr="00505ED2" w:rsidRDefault="00DA352F" w:rsidP="00505ED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505ED2">
              <w:rPr>
                <w:lang w:val="en-GB"/>
              </w:rPr>
              <w:t>Expedition Purpose and Team building/working as a team</w:t>
            </w:r>
          </w:p>
        </w:tc>
      </w:tr>
      <w:tr w:rsidR="003331A3" w:rsidRPr="00DB1BE2" w14:paraId="291C29BB" w14:textId="77777777" w:rsidTr="09FD8666">
        <w:tc>
          <w:tcPr>
            <w:tcW w:w="11340" w:type="dxa"/>
            <w:gridSpan w:val="2"/>
          </w:tcPr>
          <w:p w14:paraId="532E0FAC" w14:textId="46ED20FB" w:rsidR="003331A3" w:rsidRPr="00A57620" w:rsidRDefault="003331A3" w:rsidP="00AB1024">
            <w:pPr>
              <w:spacing w:line="360" w:lineRule="auto"/>
              <w:ind w:left="360"/>
              <w:jc w:val="center"/>
              <w:rPr>
                <w:lang w:val="en-GB"/>
              </w:rPr>
            </w:pPr>
            <w:r w:rsidRPr="00835EEB">
              <w:rPr>
                <w:sz w:val="16"/>
                <w:szCs w:val="16"/>
                <w:lang w:val="en-GB"/>
              </w:rPr>
              <w:t>Christmas break</w:t>
            </w:r>
          </w:p>
        </w:tc>
      </w:tr>
      <w:tr w:rsidR="00DA352F" w:rsidRPr="00BB3ACF" w14:paraId="7549D586" w14:textId="77777777" w:rsidTr="09FD8666">
        <w:tc>
          <w:tcPr>
            <w:tcW w:w="3900" w:type="dxa"/>
          </w:tcPr>
          <w:p w14:paraId="27B11BE7" w14:textId="4165DD4D" w:rsidR="00602446" w:rsidRPr="00602446" w:rsidRDefault="00602446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602446">
              <w:rPr>
                <w:sz w:val="20"/>
                <w:szCs w:val="20"/>
                <w:lang w:val="en-GB"/>
              </w:rPr>
              <w:t xml:space="preserve">Groups 1+2: Tuesday </w:t>
            </w:r>
            <w:r w:rsidR="00670993">
              <w:rPr>
                <w:sz w:val="20"/>
                <w:szCs w:val="20"/>
                <w:lang w:val="en-GB"/>
              </w:rPr>
              <w:t>1</w:t>
            </w:r>
            <w:r w:rsidR="00D35527">
              <w:rPr>
                <w:sz w:val="20"/>
                <w:szCs w:val="20"/>
                <w:lang w:val="en-GB"/>
              </w:rPr>
              <w:t>3</w:t>
            </w:r>
            <w:r w:rsidRPr="00602446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602446">
              <w:rPr>
                <w:sz w:val="20"/>
                <w:szCs w:val="20"/>
                <w:lang w:val="en-GB"/>
              </w:rPr>
              <w:t xml:space="preserve"> of </w:t>
            </w:r>
            <w:r w:rsidR="00670993">
              <w:rPr>
                <w:sz w:val="20"/>
                <w:szCs w:val="20"/>
                <w:lang w:val="en-GB"/>
              </w:rPr>
              <w:t>January</w:t>
            </w:r>
          </w:p>
          <w:p w14:paraId="40A7A133" w14:textId="019E3C15" w:rsidR="00DA352F" w:rsidRPr="00A57620" w:rsidRDefault="00602446" w:rsidP="00602446">
            <w:pPr>
              <w:spacing w:line="360" w:lineRule="auto"/>
              <w:rPr>
                <w:lang w:val="en-GB"/>
              </w:rPr>
            </w:pPr>
            <w:r w:rsidRPr="69F66207">
              <w:rPr>
                <w:sz w:val="20"/>
                <w:szCs w:val="20"/>
                <w:lang w:val="en-GB"/>
              </w:rPr>
              <w:t>Group</w:t>
            </w:r>
            <w:r w:rsidR="7188A941" w:rsidRPr="69F66207">
              <w:rPr>
                <w:sz w:val="20"/>
                <w:szCs w:val="20"/>
                <w:lang w:val="en-GB"/>
              </w:rPr>
              <w:t>s</w:t>
            </w:r>
            <w:r w:rsidRPr="69F66207">
              <w:rPr>
                <w:sz w:val="20"/>
                <w:szCs w:val="20"/>
                <w:lang w:val="en-GB"/>
              </w:rPr>
              <w:t xml:space="preserve"> 3</w:t>
            </w:r>
            <w:r w:rsidR="6E274AF1" w:rsidRPr="69F66207">
              <w:rPr>
                <w:sz w:val="20"/>
                <w:szCs w:val="20"/>
                <w:lang w:val="en-GB"/>
              </w:rPr>
              <w:t>+4</w:t>
            </w:r>
            <w:r w:rsidRPr="69F66207">
              <w:rPr>
                <w:sz w:val="20"/>
                <w:szCs w:val="20"/>
                <w:lang w:val="en-GB"/>
              </w:rPr>
              <w:t xml:space="preserve">: Wednesday </w:t>
            </w:r>
            <w:r w:rsidR="00670993">
              <w:rPr>
                <w:sz w:val="20"/>
                <w:szCs w:val="20"/>
                <w:lang w:val="en-GB"/>
              </w:rPr>
              <w:t>1</w:t>
            </w:r>
            <w:r w:rsidR="00D35527">
              <w:rPr>
                <w:sz w:val="20"/>
                <w:szCs w:val="20"/>
                <w:lang w:val="en-GB"/>
              </w:rPr>
              <w:t>4</w:t>
            </w:r>
            <w:r w:rsidRPr="69F66207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69F66207">
              <w:rPr>
                <w:sz w:val="20"/>
                <w:szCs w:val="20"/>
                <w:lang w:val="en-GB"/>
              </w:rPr>
              <w:t xml:space="preserve"> of </w:t>
            </w:r>
            <w:r w:rsidR="00670993">
              <w:rPr>
                <w:sz w:val="20"/>
                <w:szCs w:val="20"/>
                <w:lang w:val="en-GB"/>
              </w:rPr>
              <w:t>January</w:t>
            </w:r>
          </w:p>
        </w:tc>
        <w:tc>
          <w:tcPr>
            <w:tcW w:w="7440" w:type="dxa"/>
          </w:tcPr>
          <w:p w14:paraId="79E0093A" w14:textId="70E608B8" w:rsidR="00DA352F" w:rsidRPr="00505ED2" w:rsidRDefault="00DA352F" w:rsidP="00505ED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505ED2">
              <w:rPr>
                <w:lang w:val="en-GB"/>
              </w:rPr>
              <w:t xml:space="preserve">Emergency procedures and First Aid </w:t>
            </w:r>
          </w:p>
        </w:tc>
      </w:tr>
      <w:tr w:rsidR="00DA352F" w:rsidRPr="00DB1BE2" w14:paraId="63F17C26" w14:textId="77777777" w:rsidTr="09FD8666">
        <w:tc>
          <w:tcPr>
            <w:tcW w:w="3900" w:type="dxa"/>
          </w:tcPr>
          <w:p w14:paraId="75E75665" w14:textId="27973734" w:rsidR="00602446" w:rsidRPr="004C21A5" w:rsidRDefault="00602446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4C21A5">
              <w:rPr>
                <w:sz w:val="20"/>
                <w:szCs w:val="20"/>
                <w:lang w:val="en-GB"/>
              </w:rPr>
              <w:t xml:space="preserve">Groups 1+2: Tuesday </w:t>
            </w:r>
            <w:r w:rsidR="00837FA5">
              <w:rPr>
                <w:sz w:val="20"/>
                <w:szCs w:val="20"/>
                <w:lang w:val="en-GB"/>
              </w:rPr>
              <w:t>2</w:t>
            </w:r>
            <w:r w:rsidR="00D35527">
              <w:rPr>
                <w:sz w:val="20"/>
                <w:szCs w:val="20"/>
                <w:lang w:val="en-GB"/>
              </w:rPr>
              <w:t>7</w:t>
            </w:r>
            <w:r w:rsidR="004C21A5" w:rsidRPr="004C21A5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4C21A5">
              <w:rPr>
                <w:sz w:val="20"/>
                <w:szCs w:val="20"/>
                <w:lang w:val="en-GB"/>
              </w:rPr>
              <w:t xml:space="preserve"> of </w:t>
            </w:r>
            <w:r w:rsidR="00C21868">
              <w:rPr>
                <w:sz w:val="20"/>
                <w:szCs w:val="20"/>
                <w:lang w:val="en-GB"/>
              </w:rPr>
              <w:t>January</w:t>
            </w:r>
          </w:p>
          <w:p w14:paraId="2C9169D2" w14:textId="440F2DC6" w:rsidR="00DA352F" w:rsidRPr="004C21A5" w:rsidRDefault="00602446" w:rsidP="00602446">
            <w:pPr>
              <w:spacing w:line="360" w:lineRule="auto"/>
              <w:rPr>
                <w:lang w:val="en-GB"/>
              </w:rPr>
            </w:pPr>
            <w:r w:rsidRPr="004C21A5">
              <w:rPr>
                <w:sz w:val="20"/>
                <w:szCs w:val="20"/>
                <w:lang w:val="en-GB"/>
              </w:rPr>
              <w:t>Group</w:t>
            </w:r>
            <w:r w:rsidR="04CE6E95" w:rsidRPr="004C21A5">
              <w:rPr>
                <w:sz w:val="20"/>
                <w:szCs w:val="20"/>
                <w:lang w:val="en-GB"/>
              </w:rPr>
              <w:t>s</w:t>
            </w:r>
            <w:r w:rsidRPr="004C21A5">
              <w:rPr>
                <w:sz w:val="20"/>
                <w:szCs w:val="20"/>
                <w:lang w:val="en-GB"/>
              </w:rPr>
              <w:t xml:space="preserve"> 3</w:t>
            </w:r>
            <w:r w:rsidR="04DD6873" w:rsidRPr="004C21A5">
              <w:rPr>
                <w:sz w:val="20"/>
                <w:szCs w:val="20"/>
                <w:lang w:val="en-GB"/>
              </w:rPr>
              <w:t>+4</w:t>
            </w:r>
            <w:r w:rsidRPr="004C21A5">
              <w:rPr>
                <w:sz w:val="20"/>
                <w:szCs w:val="20"/>
                <w:lang w:val="en-GB"/>
              </w:rPr>
              <w:t xml:space="preserve">: Wednesday </w:t>
            </w:r>
            <w:r w:rsidR="00837FA5">
              <w:rPr>
                <w:sz w:val="20"/>
                <w:szCs w:val="20"/>
                <w:lang w:val="en-GB"/>
              </w:rPr>
              <w:t>2</w:t>
            </w:r>
            <w:r w:rsidR="00D35527">
              <w:rPr>
                <w:sz w:val="20"/>
                <w:szCs w:val="20"/>
                <w:lang w:val="en-GB"/>
              </w:rPr>
              <w:t>8</w:t>
            </w:r>
            <w:r w:rsidR="00837FA5" w:rsidRPr="00837FA5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="004C21A5" w:rsidRPr="004C21A5">
              <w:rPr>
                <w:sz w:val="20"/>
                <w:szCs w:val="20"/>
                <w:lang w:val="en-GB"/>
              </w:rPr>
              <w:t xml:space="preserve"> </w:t>
            </w:r>
            <w:r w:rsidRPr="004C21A5">
              <w:rPr>
                <w:sz w:val="20"/>
                <w:szCs w:val="20"/>
                <w:lang w:val="en-GB"/>
              </w:rPr>
              <w:t xml:space="preserve">of </w:t>
            </w:r>
            <w:r w:rsidR="00C21868">
              <w:rPr>
                <w:sz w:val="20"/>
                <w:szCs w:val="20"/>
                <w:lang w:val="en-GB"/>
              </w:rPr>
              <w:t>January</w:t>
            </w:r>
          </w:p>
        </w:tc>
        <w:tc>
          <w:tcPr>
            <w:tcW w:w="7440" w:type="dxa"/>
          </w:tcPr>
          <w:p w14:paraId="238684BA" w14:textId="230F1DF4" w:rsidR="00DA352F" w:rsidRPr="00505ED2" w:rsidRDefault="00DA352F" w:rsidP="00505ED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505ED2">
              <w:rPr>
                <w:lang w:val="en-GB"/>
              </w:rPr>
              <w:t xml:space="preserve">Meal Planning </w:t>
            </w:r>
          </w:p>
          <w:p w14:paraId="619565BE" w14:textId="40CB4467" w:rsidR="00915559" w:rsidRPr="004C21A5" w:rsidRDefault="00915559" w:rsidP="00A57620">
            <w:pPr>
              <w:spacing w:line="360" w:lineRule="auto"/>
              <w:ind w:left="360"/>
              <w:rPr>
                <w:lang w:val="en-GB"/>
              </w:rPr>
            </w:pPr>
          </w:p>
        </w:tc>
      </w:tr>
      <w:tr w:rsidR="00670993" w:rsidRPr="00DB1BE2" w14:paraId="24B65421" w14:textId="77777777" w:rsidTr="09FD8666">
        <w:tc>
          <w:tcPr>
            <w:tcW w:w="3900" w:type="dxa"/>
          </w:tcPr>
          <w:p w14:paraId="053AFA7A" w14:textId="3CEDF92B" w:rsidR="007608A8" w:rsidRDefault="007608A8" w:rsidP="00C2186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4C21A5">
              <w:rPr>
                <w:sz w:val="20"/>
                <w:szCs w:val="20"/>
                <w:lang w:val="en-GB"/>
              </w:rPr>
              <w:t xml:space="preserve">Groups 1+2: Tuesday </w:t>
            </w:r>
            <w:r>
              <w:rPr>
                <w:sz w:val="20"/>
                <w:szCs w:val="20"/>
                <w:lang w:val="en-GB"/>
              </w:rPr>
              <w:t>2</w:t>
            </w:r>
            <w:r w:rsidR="00957392">
              <w:rPr>
                <w:sz w:val="20"/>
                <w:szCs w:val="20"/>
                <w:lang w:val="en-GB"/>
              </w:rPr>
              <w:t>4</w:t>
            </w:r>
            <w:r w:rsidRPr="004C21A5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4C21A5">
              <w:rPr>
                <w:sz w:val="20"/>
                <w:szCs w:val="20"/>
                <w:lang w:val="en-GB"/>
              </w:rPr>
              <w:t xml:space="preserve"> of </w:t>
            </w:r>
            <w:r>
              <w:rPr>
                <w:sz w:val="20"/>
                <w:szCs w:val="20"/>
                <w:lang w:val="en-GB"/>
              </w:rPr>
              <w:t>February</w:t>
            </w:r>
          </w:p>
          <w:p w14:paraId="7E110438" w14:textId="107CC9AE" w:rsidR="00670993" w:rsidRPr="004C21A5" w:rsidRDefault="00B1353B" w:rsidP="00C2186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4C21A5">
              <w:rPr>
                <w:sz w:val="20"/>
                <w:szCs w:val="20"/>
                <w:lang w:val="en-GB"/>
              </w:rPr>
              <w:t xml:space="preserve">Groups 3+4: </w:t>
            </w:r>
            <w:r w:rsidR="007608A8">
              <w:rPr>
                <w:sz w:val="20"/>
                <w:szCs w:val="20"/>
                <w:lang w:val="en-GB"/>
              </w:rPr>
              <w:t>Wednesday</w:t>
            </w:r>
            <w:r w:rsidRPr="004C21A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7608A8">
              <w:rPr>
                <w:sz w:val="20"/>
                <w:szCs w:val="20"/>
                <w:lang w:val="en-GB"/>
              </w:rPr>
              <w:t>2</w:t>
            </w:r>
            <w:r w:rsidRPr="00B1353B">
              <w:rPr>
                <w:sz w:val="20"/>
                <w:szCs w:val="20"/>
                <w:vertAlign w:val="superscript"/>
                <w:lang w:val="en-GB"/>
              </w:rPr>
              <w:t>th</w:t>
            </w:r>
            <w:proofErr w:type="spellEnd"/>
            <w:r w:rsidRPr="004C21A5">
              <w:rPr>
                <w:sz w:val="20"/>
                <w:szCs w:val="20"/>
                <w:lang w:val="en-GB"/>
              </w:rPr>
              <w:t xml:space="preserve"> of </w:t>
            </w:r>
            <w:r>
              <w:rPr>
                <w:sz w:val="20"/>
                <w:szCs w:val="20"/>
                <w:lang w:val="en-GB"/>
              </w:rPr>
              <w:t>February</w:t>
            </w:r>
            <w:r w:rsidRPr="004C21A5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440" w:type="dxa"/>
          </w:tcPr>
          <w:p w14:paraId="6DDBCF8D" w14:textId="0A48430C" w:rsidR="00670993" w:rsidRPr="00505ED2" w:rsidRDefault="00670993" w:rsidP="00505ED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505ED2">
              <w:rPr>
                <w:lang w:val="en-GB"/>
              </w:rPr>
              <w:t>Packing</w:t>
            </w:r>
          </w:p>
        </w:tc>
      </w:tr>
      <w:tr w:rsidR="00DA352F" w:rsidRPr="00C529FC" w14:paraId="498D56C9" w14:textId="77777777" w:rsidTr="09FD8666">
        <w:tc>
          <w:tcPr>
            <w:tcW w:w="3900" w:type="dxa"/>
          </w:tcPr>
          <w:p w14:paraId="60179555" w14:textId="186FC9D8" w:rsidR="00943FD9" w:rsidRDefault="00943FD9" w:rsidP="00943FD9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943FD9">
              <w:rPr>
                <w:sz w:val="20"/>
                <w:szCs w:val="20"/>
                <w:highlight w:val="yellow"/>
                <w:lang w:val="en-GB"/>
              </w:rPr>
              <w:t xml:space="preserve">MONDAY </w:t>
            </w:r>
            <w:r w:rsidR="002358D0">
              <w:rPr>
                <w:sz w:val="20"/>
                <w:szCs w:val="20"/>
                <w:highlight w:val="yellow"/>
                <w:lang w:val="en-GB"/>
              </w:rPr>
              <w:t>4</w:t>
            </w:r>
            <w:r w:rsidRPr="00943FD9">
              <w:rPr>
                <w:sz w:val="20"/>
                <w:szCs w:val="20"/>
                <w:highlight w:val="yellow"/>
                <w:lang w:val="en-GB"/>
              </w:rPr>
              <w:t>th OF MARCH</w:t>
            </w:r>
          </w:p>
          <w:p w14:paraId="0ED8149A" w14:textId="77777777" w:rsidR="00562082" w:rsidRDefault="00562082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217270B3" w14:textId="21D0FF71" w:rsidR="00602446" w:rsidRPr="00602446" w:rsidRDefault="00602446" w:rsidP="0060244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602446">
              <w:rPr>
                <w:sz w:val="20"/>
                <w:szCs w:val="20"/>
                <w:lang w:val="en-GB"/>
              </w:rPr>
              <w:t xml:space="preserve">Groups 1+2: Tuesday </w:t>
            </w:r>
            <w:r w:rsidR="00B1353B">
              <w:rPr>
                <w:sz w:val="20"/>
                <w:szCs w:val="20"/>
                <w:lang w:val="en-GB"/>
              </w:rPr>
              <w:t>4</w:t>
            </w:r>
            <w:r w:rsidRPr="00602446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602446">
              <w:rPr>
                <w:sz w:val="20"/>
                <w:szCs w:val="20"/>
                <w:lang w:val="en-GB"/>
              </w:rPr>
              <w:t xml:space="preserve"> of </w:t>
            </w:r>
            <w:r w:rsidR="00943FD9">
              <w:rPr>
                <w:sz w:val="20"/>
                <w:szCs w:val="20"/>
                <w:lang w:val="en-GB"/>
              </w:rPr>
              <w:t>March</w:t>
            </w:r>
          </w:p>
          <w:p w14:paraId="4234A834" w14:textId="6699CB36" w:rsidR="00DA352F" w:rsidRPr="00A57620" w:rsidRDefault="00602446" w:rsidP="00943FD9">
            <w:pPr>
              <w:spacing w:line="360" w:lineRule="auto"/>
              <w:rPr>
                <w:lang w:val="en-GB"/>
              </w:rPr>
            </w:pPr>
            <w:r w:rsidRPr="69F66207">
              <w:rPr>
                <w:sz w:val="20"/>
                <w:szCs w:val="20"/>
                <w:lang w:val="en-GB"/>
              </w:rPr>
              <w:t>Group</w:t>
            </w:r>
            <w:r w:rsidR="7192C30C" w:rsidRPr="69F66207">
              <w:rPr>
                <w:sz w:val="20"/>
                <w:szCs w:val="20"/>
                <w:lang w:val="en-GB"/>
              </w:rPr>
              <w:t>s</w:t>
            </w:r>
            <w:r w:rsidRPr="69F66207">
              <w:rPr>
                <w:sz w:val="20"/>
                <w:szCs w:val="20"/>
                <w:lang w:val="en-GB"/>
              </w:rPr>
              <w:t xml:space="preserve"> 3</w:t>
            </w:r>
            <w:r w:rsidR="1D84C855" w:rsidRPr="69F66207">
              <w:rPr>
                <w:sz w:val="20"/>
                <w:szCs w:val="20"/>
                <w:lang w:val="en-GB"/>
              </w:rPr>
              <w:t>+4</w:t>
            </w:r>
            <w:r w:rsidRPr="69F66207">
              <w:rPr>
                <w:sz w:val="20"/>
                <w:szCs w:val="20"/>
                <w:lang w:val="en-GB"/>
              </w:rPr>
              <w:t xml:space="preserve">: Wednesday </w:t>
            </w:r>
            <w:r w:rsidR="00A60777">
              <w:rPr>
                <w:sz w:val="20"/>
                <w:szCs w:val="20"/>
                <w:lang w:val="en-GB"/>
              </w:rPr>
              <w:t>5</w:t>
            </w:r>
            <w:r w:rsidR="00943FD9" w:rsidRPr="69F66207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="00943FD9" w:rsidRPr="69F66207">
              <w:rPr>
                <w:sz w:val="20"/>
                <w:szCs w:val="20"/>
                <w:lang w:val="en-GB"/>
              </w:rPr>
              <w:t xml:space="preserve"> of March</w:t>
            </w:r>
          </w:p>
        </w:tc>
        <w:tc>
          <w:tcPr>
            <w:tcW w:w="7440" w:type="dxa"/>
          </w:tcPr>
          <w:p w14:paraId="4DBC0EE9" w14:textId="67361994" w:rsidR="00943FD9" w:rsidRDefault="00943FD9" w:rsidP="00943FD9">
            <w:pPr>
              <w:spacing w:line="360" w:lineRule="auto"/>
              <w:ind w:left="360"/>
              <w:jc w:val="center"/>
              <w:rPr>
                <w:lang w:val="en-GB"/>
              </w:rPr>
            </w:pPr>
            <w:r w:rsidRPr="00943FD9">
              <w:rPr>
                <w:highlight w:val="yellow"/>
                <w:lang w:val="en-GB"/>
              </w:rPr>
              <w:t>DEADLINE FOR COMPLETING x2 SECTIONS</w:t>
            </w:r>
          </w:p>
          <w:p w14:paraId="218042F8" w14:textId="04684A73" w:rsidR="00562082" w:rsidRPr="00562082" w:rsidRDefault="00562082" w:rsidP="00943FD9">
            <w:pPr>
              <w:spacing w:line="360" w:lineRule="auto"/>
              <w:ind w:left="360"/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562082">
              <w:rPr>
                <w:i/>
                <w:iCs/>
                <w:sz w:val="16"/>
                <w:szCs w:val="16"/>
                <w:lang w:val="en-GB"/>
              </w:rPr>
              <w:t>Final numbers confirmed for Expedition</w:t>
            </w:r>
          </w:p>
          <w:p w14:paraId="46149036" w14:textId="70F1DA48" w:rsidR="0014594D" w:rsidRPr="00505ED2" w:rsidRDefault="0014594D" w:rsidP="00505ED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505ED2">
              <w:rPr>
                <w:lang w:val="en-GB"/>
              </w:rPr>
              <w:t xml:space="preserve">Map Reading </w:t>
            </w:r>
          </w:p>
          <w:p w14:paraId="7925AA07" w14:textId="10346BB4" w:rsidR="00DA352F" w:rsidRPr="00A57620" w:rsidRDefault="00DA352F" w:rsidP="00DB1BE2">
            <w:pPr>
              <w:spacing w:line="360" w:lineRule="auto"/>
              <w:ind w:left="360"/>
              <w:rPr>
                <w:lang w:val="en-GB"/>
              </w:rPr>
            </w:pPr>
          </w:p>
        </w:tc>
      </w:tr>
      <w:tr w:rsidR="00EC3397" w:rsidRPr="00EC3397" w14:paraId="6AE2916B" w14:textId="77777777" w:rsidTr="09FD8666">
        <w:tc>
          <w:tcPr>
            <w:tcW w:w="3900" w:type="dxa"/>
          </w:tcPr>
          <w:p w14:paraId="30D15E55" w14:textId="6CB75B3D" w:rsidR="00EC3397" w:rsidRPr="00602446" w:rsidRDefault="00EC3397" w:rsidP="00EC3397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602446">
              <w:rPr>
                <w:sz w:val="20"/>
                <w:szCs w:val="20"/>
                <w:lang w:val="en-GB"/>
              </w:rPr>
              <w:t xml:space="preserve">Groups 1+2: Tuesday </w:t>
            </w:r>
            <w:r w:rsidR="00444D3C">
              <w:rPr>
                <w:sz w:val="20"/>
                <w:szCs w:val="20"/>
                <w:lang w:val="en-GB"/>
              </w:rPr>
              <w:t>10</w:t>
            </w:r>
            <w:r w:rsidRPr="00602446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602446">
              <w:rPr>
                <w:sz w:val="20"/>
                <w:szCs w:val="20"/>
                <w:lang w:val="en-GB"/>
              </w:rPr>
              <w:t xml:space="preserve"> of </w:t>
            </w:r>
            <w:r w:rsidR="0008192F">
              <w:rPr>
                <w:sz w:val="20"/>
                <w:szCs w:val="20"/>
                <w:lang w:val="en-GB"/>
              </w:rPr>
              <w:t>March</w:t>
            </w:r>
          </w:p>
          <w:p w14:paraId="5A25E64C" w14:textId="55AFA1A3" w:rsidR="00EC3397" w:rsidRPr="00943FD9" w:rsidRDefault="00EC3397" w:rsidP="00EC3397">
            <w:pPr>
              <w:spacing w:line="360" w:lineRule="auto"/>
              <w:rPr>
                <w:sz w:val="20"/>
                <w:szCs w:val="20"/>
                <w:highlight w:val="yellow"/>
                <w:lang w:val="en-GB"/>
              </w:rPr>
            </w:pPr>
            <w:r w:rsidRPr="69F66207">
              <w:rPr>
                <w:sz w:val="20"/>
                <w:szCs w:val="20"/>
                <w:lang w:val="en-GB"/>
              </w:rPr>
              <w:t xml:space="preserve">Groups 3+4: Wednesday </w:t>
            </w:r>
            <w:r w:rsidR="005E40E0">
              <w:rPr>
                <w:sz w:val="20"/>
                <w:szCs w:val="20"/>
                <w:lang w:val="en-GB"/>
              </w:rPr>
              <w:t>1</w:t>
            </w:r>
            <w:r w:rsidR="00444D3C">
              <w:rPr>
                <w:sz w:val="20"/>
                <w:szCs w:val="20"/>
                <w:lang w:val="en-GB"/>
              </w:rPr>
              <w:t>1</w:t>
            </w:r>
            <w:r w:rsidRPr="69F66207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69F66207">
              <w:rPr>
                <w:sz w:val="20"/>
                <w:szCs w:val="20"/>
                <w:lang w:val="en-GB"/>
              </w:rPr>
              <w:t xml:space="preserve"> of March</w:t>
            </w:r>
          </w:p>
        </w:tc>
        <w:tc>
          <w:tcPr>
            <w:tcW w:w="7440" w:type="dxa"/>
          </w:tcPr>
          <w:p w14:paraId="7B00DB1B" w14:textId="178218CF" w:rsidR="00EC3397" w:rsidRPr="00851B3D" w:rsidRDefault="08AD6181" w:rsidP="00851B3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851B3D">
              <w:rPr>
                <w:lang w:val="en-GB"/>
              </w:rPr>
              <w:t>Expedition</w:t>
            </w:r>
            <w:r w:rsidR="00444D3C" w:rsidRPr="00851B3D">
              <w:rPr>
                <w:lang w:val="en-GB"/>
              </w:rPr>
              <w:t xml:space="preserve"> introduction </w:t>
            </w:r>
            <w:r w:rsidR="00B1135C">
              <w:rPr>
                <w:lang w:val="en-GB"/>
              </w:rPr>
              <w:t xml:space="preserve">and route planning </w:t>
            </w:r>
          </w:p>
        </w:tc>
      </w:tr>
      <w:tr w:rsidR="00DA352F" w:rsidRPr="00234690" w14:paraId="4CFCBB43" w14:textId="77777777" w:rsidTr="09FD8666">
        <w:tc>
          <w:tcPr>
            <w:tcW w:w="3900" w:type="dxa"/>
          </w:tcPr>
          <w:p w14:paraId="5A924CB7" w14:textId="117B9FAA" w:rsidR="00DA352F" w:rsidRPr="00A57620" w:rsidRDefault="00622B48" w:rsidP="00943FD9">
            <w:pPr>
              <w:spacing w:line="360" w:lineRule="auto"/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</w:t>
            </w:r>
            <w:r w:rsidRPr="00622B48">
              <w:rPr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sz w:val="20"/>
                <w:szCs w:val="20"/>
                <w:lang w:val="en-GB"/>
              </w:rPr>
              <w:t xml:space="preserve"> March- </w:t>
            </w:r>
            <w:r w:rsidR="00817FE5">
              <w:rPr>
                <w:sz w:val="20"/>
                <w:szCs w:val="20"/>
                <w:lang w:val="en-GB"/>
              </w:rPr>
              <w:t>2</w:t>
            </w:r>
            <w:r w:rsidR="00817FE5" w:rsidRPr="00817FE5">
              <w:rPr>
                <w:sz w:val="20"/>
                <w:szCs w:val="20"/>
                <w:vertAlign w:val="superscript"/>
                <w:lang w:val="en-GB"/>
              </w:rPr>
              <w:t>nd</w:t>
            </w:r>
            <w:r w:rsidR="00817FE5">
              <w:rPr>
                <w:sz w:val="20"/>
                <w:szCs w:val="20"/>
                <w:lang w:val="en-GB"/>
              </w:rPr>
              <w:t xml:space="preserve"> April </w:t>
            </w:r>
          </w:p>
        </w:tc>
        <w:tc>
          <w:tcPr>
            <w:tcW w:w="7440" w:type="dxa"/>
          </w:tcPr>
          <w:p w14:paraId="3995EBE9" w14:textId="1BA65907" w:rsidR="00817FE5" w:rsidRPr="00A57620" w:rsidRDefault="00817FE5" w:rsidP="09FD866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9FD8666">
              <w:rPr>
                <w:lang w:val="en-GB"/>
              </w:rPr>
              <w:t xml:space="preserve"> </w:t>
            </w:r>
            <w:r w:rsidR="00DA352F" w:rsidRPr="09FD8666">
              <w:rPr>
                <w:lang w:val="en-GB"/>
              </w:rPr>
              <w:t>Route Planning</w:t>
            </w:r>
            <w:r w:rsidR="00B1135C" w:rsidRPr="09FD8666">
              <w:rPr>
                <w:lang w:val="en-GB"/>
              </w:rPr>
              <w:t xml:space="preserve"> – </w:t>
            </w:r>
            <w:r w:rsidR="00622B48" w:rsidRPr="09FD8666">
              <w:rPr>
                <w:lang w:val="en-GB"/>
              </w:rPr>
              <w:t xml:space="preserve">individual </w:t>
            </w:r>
            <w:r w:rsidR="00B1135C" w:rsidRPr="09FD8666">
              <w:rPr>
                <w:lang w:val="en-GB"/>
              </w:rPr>
              <w:t xml:space="preserve">group </w:t>
            </w:r>
            <w:r w:rsidR="00622B48" w:rsidRPr="09FD8666">
              <w:rPr>
                <w:lang w:val="en-GB"/>
              </w:rPr>
              <w:t xml:space="preserve">sessions </w:t>
            </w:r>
          </w:p>
        </w:tc>
      </w:tr>
      <w:tr w:rsidR="005E40E0" w:rsidRPr="00234690" w14:paraId="6FD818E5" w14:textId="77777777" w:rsidTr="09FD8666">
        <w:tc>
          <w:tcPr>
            <w:tcW w:w="11340" w:type="dxa"/>
            <w:gridSpan w:val="2"/>
          </w:tcPr>
          <w:p w14:paraId="01853F40" w14:textId="585D9163" w:rsidR="005E40E0" w:rsidRPr="00A57620" w:rsidRDefault="005E40E0" w:rsidP="00AB1024">
            <w:pPr>
              <w:spacing w:line="360" w:lineRule="auto"/>
              <w:ind w:left="360"/>
              <w:jc w:val="center"/>
              <w:rPr>
                <w:lang w:val="en-GB"/>
              </w:rPr>
            </w:pPr>
            <w:r w:rsidRPr="00835EEB">
              <w:rPr>
                <w:sz w:val="16"/>
                <w:szCs w:val="16"/>
                <w:lang w:val="en-GB"/>
              </w:rPr>
              <w:t>Easter break</w:t>
            </w:r>
          </w:p>
        </w:tc>
      </w:tr>
      <w:tr w:rsidR="00DA352F" w:rsidRPr="00234690" w14:paraId="0A52D607" w14:textId="77777777" w:rsidTr="09FD8666">
        <w:tc>
          <w:tcPr>
            <w:tcW w:w="3900" w:type="dxa"/>
          </w:tcPr>
          <w:p w14:paraId="6FECCBD7" w14:textId="0533B6DF" w:rsidR="00943FD9" w:rsidRPr="00602446" w:rsidRDefault="00943FD9" w:rsidP="00943FD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602446">
              <w:rPr>
                <w:sz w:val="20"/>
                <w:szCs w:val="20"/>
                <w:lang w:val="en-GB"/>
              </w:rPr>
              <w:t xml:space="preserve">Groups 1+2: Tuesday </w:t>
            </w:r>
            <w:r w:rsidR="00AB1024">
              <w:rPr>
                <w:sz w:val="20"/>
                <w:szCs w:val="20"/>
                <w:lang w:val="en-GB"/>
              </w:rPr>
              <w:t>2</w:t>
            </w:r>
            <w:r w:rsidR="001A74C8">
              <w:rPr>
                <w:sz w:val="20"/>
                <w:szCs w:val="20"/>
                <w:lang w:val="en-GB"/>
              </w:rPr>
              <w:t>1</w:t>
            </w:r>
            <w:r w:rsidR="001A74C8" w:rsidRPr="001A74C8">
              <w:rPr>
                <w:sz w:val="20"/>
                <w:szCs w:val="20"/>
                <w:vertAlign w:val="superscript"/>
                <w:lang w:val="en-GB"/>
              </w:rPr>
              <w:t>st</w:t>
            </w:r>
            <w:r w:rsidR="00AB1024">
              <w:rPr>
                <w:sz w:val="20"/>
                <w:szCs w:val="20"/>
                <w:lang w:val="en-GB"/>
              </w:rPr>
              <w:t xml:space="preserve"> </w:t>
            </w:r>
            <w:r w:rsidRPr="00602446">
              <w:rPr>
                <w:sz w:val="20"/>
                <w:szCs w:val="20"/>
                <w:lang w:val="en-GB"/>
              </w:rPr>
              <w:t xml:space="preserve"> of </w:t>
            </w:r>
            <w:r>
              <w:rPr>
                <w:sz w:val="20"/>
                <w:szCs w:val="20"/>
                <w:lang w:val="en-GB"/>
              </w:rPr>
              <w:t>April</w:t>
            </w:r>
          </w:p>
          <w:p w14:paraId="16A8D129" w14:textId="28582B1D" w:rsidR="00DA352F" w:rsidRPr="00A57620" w:rsidRDefault="00943FD9" w:rsidP="00943FD9">
            <w:pPr>
              <w:spacing w:line="360" w:lineRule="auto"/>
              <w:rPr>
                <w:lang w:val="en-GB"/>
              </w:rPr>
            </w:pPr>
            <w:r w:rsidRPr="00602446">
              <w:rPr>
                <w:sz w:val="20"/>
                <w:szCs w:val="20"/>
                <w:lang w:val="en-GB"/>
              </w:rPr>
              <w:t>Group 3</w:t>
            </w:r>
            <w:r w:rsidR="00B86C76">
              <w:rPr>
                <w:sz w:val="20"/>
                <w:szCs w:val="20"/>
                <w:lang w:val="en-GB"/>
              </w:rPr>
              <w:t>+4</w:t>
            </w:r>
            <w:r w:rsidRPr="00602446">
              <w:rPr>
                <w:sz w:val="20"/>
                <w:szCs w:val="20"/>
                <w:lang w:val="en-GB"/>
              </w:rPr>
              <w:t xml:space="preserve">: Wednesday </w:t>
            </w:r>
            <w:r w:rsidR="00B06A02">
              <w:rPr>
                <w:sz w:val="20"/>
                <w:szCs w:val="20"/>
                <w:lang w:val="en-GB"/>
              </w:rPr>
              <w:t>2</w:t>
            </w:r>
            <w:r w:rsidR="001A74C8">
              <w:rPr>
                <w:sz w:val="20"/>
                <w:szCs w:val="20"/>
                <w:lang w:val="en-GB"/>
              </w:rPr>
              <w:t>2</w:t>
            </w:r>
            <w:r w:rsidR="001A74C8" w:rsidRPr="001A74C8">
              <w:rPr>
                <w:sz w:val="20"/>
                <w:szCs w:val="20"/>
                <w:vertAlign w:val="superscript"/>
                <w:lang w:val="en-GB"/>
              </w:rPr>
              <w:t>nd</w:t>
            </w:r>
            <w:r w:rsidR="001A74C8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 of April</w:t>
            </w:r>
          </w:p>
        </w:tc>
        <w:tc>
          <w:tcPr>
            <w:tcW w:w="7440" w:type="dxa"/>
          </w:tcPr>
          <w:p w14:paraId="656CC0DF" w14:textId="25B84360" w:rsidR="00DA352F" w:rsidRPr="006232AE" w:rsidRDefault="001A74C8" w:rsidP="006232A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6232AE">
              <w:rPr>
                <w:lang w:val="en-GB"/>
              </w:rPr>
              <w:t xml:space="preserve">Expedition reminder and </w:t>
            </w:r>
            <w:r w:rsidR="006232AE" w:rsidRPr="006232AE">
              <w:rPr>
                <w:lang w:val="en-GB"/>
              </w:rPr>
              <w:t>preparation</w:t>
            </w:r>
          </w:p>
        </w:tc>
      </w:tr>
      <w:tr w:rsidR="00DA352F" w:rsidRPr="00BB3ACF" w14:paraId="2244DFA3" w14:textId="77777777" w:rsidTr="09FD8666">
        <w:tc>
          <w:tcPr>
            <w:tcW w:w="3900" w:type="dxa"/>
          </w:tcPr>
          <w:p w14:paraId="0B9827E4" w14:textId="46DB0E58" w:rsidR="00DA352F" w:rsidRPr="00A57620" w:rsidRDefault="003669C1" w:rsidP="00A57620">
            <w:pPr>
              <w:spacing w:line="360" w:lineRule="auto"/>
              <w:ind w:left="360"/>
              <w:rPr>
                <w:lang w:val="en-GB"/>
              </w:rPr>
            </w:pPr>
            <w:r w:rsidRPr="69BE3DD0">
              <w:rPr>
                <w:lang w:val="en-GB"/>
              </w:rPr>
              <w:t xml:space="preserve">Friday </w:t>
            </w:r>
            <w:r w:rsidR="007C30E1">
              <w:rPr>
                <w:lang w:val="en-GB"/>
              </w:rPr>
              <w:t>8</w:t>
            </w:r>
            <w:r w:rsidRPr="69BE3DD0">
              <w:rPr>
                <w:vertAlign w:val="superscript"/>
                <w:lang w:val="en-GB"/>
              </w:rPr>
              <w:t>th</w:t>
            </w:r>
            <w:r w:rsidRPr="69BE3DD0">
              <w:rPr>
                <w:lang w:val="en-GB"/>
              </w:rPr>
              <w:t xml:space="preserve"> of </w:t>
            </w:r>
            <w:r w:rsidR="5CA78AA0" w:rsidRPr="69BE3DD0">
              <w:rPr>
                <w:lang w:val="en-GB"/>
              </w:rPr>
              <w:t>May</w:t>
            </w:r>
          </w:p>
        </w:tc>
        <w:tc>
          <w:tcPr>
            <w:tcW w:w="7440" w:type="dxa"/>
          </w:tcPr>
          <w:p w14:paraId="673F112B" w14:textId="5B6FA895" w:rsidR="00DA352F" w:rsidRPr="00A57620" w:rsidRDefault="00DA352F" w:rsidP="00A57620">
            <w:pPr>
              <w:spacing w:line="360" w:lineRule="auto"/>
              <w:ind w:left="360"/>
              <w:rPr>
                <w:b/>
                <w:lang w:val="en-GB"/>
              </w:rPr>
            </w:pPr>
            <w:r w:rsidRPr="00A57620">
              <w:rPr>
                <w:b/>
                <w:lang w:val="en-GB"/>
              </w:rPr>
              <w:t>Kit collection</w:t>
            </w:r>
            <w:r w:rsidR="00835EEB">
              <w:rPr>
                <w:b/>
                <w:lang w:val="en-GB"/>
              </w:rPr>
              <w:t xml:space="preserve"> (personal kit only- Group kit distributed on site)</w:t>
            </w:r>
          </w:p>
        </w:tc>
      </w:tr>
      <w:tr w:rsidR="00DA352F" w:rsidRPr="00BB3ACF" w14:paraId="6D0F1F2C" w14:textId="77777777" w:rsidTr="09FD8666">
        <w:tc>
          <w:tcPr>
            <w:tcW w:w="11340" w:type="dxa"/>
            <w:gridSpan w:val="2"/>
          </w:tcPr>
          <w:p w14:paraId="00E827B5" w14:textId="540158EB" w:rsidR="00E21E28" w:rsidRPr="00F95151" w:rsidRDefault="00DA352F" w:rsidP="00A57620">
            <w:pPr>
              <w:spacing w:line="360" w:lineRule="auto"/>
              <w:ind w:left="360"/>
              <w:jc w:val="center"/>
              <w:rPr>
                <w:b/>
                <w:color w:val="1F4E79" w:themeColor="accent1" w:themeShade="80"/>
                <w:sz w:val="28"/>
                <w:u w:val="single"/>
                <w:lang w:val="en-GB"/>
              </w:rPr>
            </w:pPr>
            <w:bookmarkStart w:id="0" w:name="_Hlk201661050"/>
            <w:r w:rsidRPr="00F95151">
              <w:rPr>
                <w:b/>
                <w:color w:val="1F4E79" w:themeColor="accent1" w:themeShade="80"/>
                <w:sz w:val="28"/>
                <w:u w:val="single"/>
                <w:lang w:val="en-GB"/>
              </w:rPr>
              <w:t xml:space="preserve">EXPEDITION TRAINING – BROOMLEE  </w:t>
            </w:r>
          </w:p>
          <w:p w14:paraId="099D6225" w14:textId="336D385B" w:rsidR="00E21E28" w:rsidRPr="00F95151" w:rsidRDefault="00E21E28" w:rsidP="6EFB994D">
            <w:pPr>
              <w:spacing w:line="360" w:lineRule="auto"/>
              <w:ind w:left="360"/>
              <w:jc w:val="center"/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</w:pPr>
            <w:r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 xml:space="preserve">Group A: </w:t>
            </w:r>
            <w:r w:rsidR="008474CA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 xml:space="preserve">Monday </w:t>
            </w:r>
            <w:r w:rsidR="3A386C04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1</w:t>
            </w:r>
            <w:r w:rsidR="00D469C0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1</w:t>
            </w:r>
            <w:r w:rsidR="008474CA" w:rsidRPr="00F95151">
              <w:rPr>
                <w:b/>
                <w:bCs/>
                <w:color w:val="1F4E79" w:themeColor="accent1" w:themeShade="80"/>
                <w:sz w:val="28"/>
                <w:szCs w:val="28"/>
                <w:vertAlign w:val="superscript"/>
                <w:lang w:val="en-GB"/>
              </w:rPr>
              <w:t>th</w:t>
            </w:r>
            <w:r w:rsidR="008474CA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 xml:space="preserve">- Tuesday </w:t>
            </w:r>
            <w:r w:rsidR="1EEBFE64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1</w:t>
            </w:r>
            <w:r w:rsidR="00D469C0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2</w:t>
            </w:r>
            <w:r w:rsidR="008474CA" w:rsidRPr="00F95151">
              <w:rPr>
                <w:b/>
                <w:bCs/>
                <w:color w:val="1F4E79" w:themeColor="accent1" w:themeShade="80"/>
                <w:sz w:val="28"/>
                <w:szCs w:val="28"/>
                <w:vertAlign w:val="superscript"/>
                <w:lang w:val="en-GB"/>
              </w:rPr>
              <w:t>th</w:t>
            </w:r>
            <w:r w:rsidR="00BE5444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 xml:space="preserve"> of </w:t>
            </w:r>
            <w:r w:rsidR="290351BF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May</w:t>
            </w:r>
          </w:p>
          <w:p w14:paraId="47443F90" w14:textId="58F0EC3C" w:rsidR="00DA352F" w:rsidRPr="00F95151" w:rsidRDefault="00E21E28" w:rsidP="00A57620">
            <w:pPr>
              <w:spacing w:line="360" w:lineRule="auto"/>
              <w:ind w:left="360"/>
              <w:jc w:val="center"/>
              <w:rPr>
                <w:color w:val="1F4E79" w:themeColor="accent1" w:themeShade="80"/>
                <w:lang w:val="en-GB"/>
              </w:rPr>
            </w:pPr>
            <w:r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 xml:space="preserve">Group B: </w:t>
            </w:r>
            <w:r w:rsidR="00BE5444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 xml:space="preserve">Wednesday </w:t>
            </w:r>
            <w:r w:rsidR="7706E7C5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1</w:t>
            </w:r>
            <w:r w:rsidR="00D469C0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3</w:t>
            </w:r>
            <w:r w:rsidR="00C033B0" w:rsidRPr="00F95151">
              <w:rPr>
                <w:b/>
                <w:bCs/>
                <w:color w:val="1F4E79" w:themeColor="accent1" w:themeShade="80"/>
                <w:sz w:val="28"/>
                <w:szCs w:val="28"/>
                <w:vertAlign w:val="superscript"/>
                <w:lang w:val="en-GB"/>
              </w:rPr>
              <w:t>th</w:t>
            </w:r>
            <w:r w:rsidR="00C033B0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 xml:space="preserve"> </w:t>
            </w:r>
            <w:r w:rsidR="00BE5444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 xml:space="preserve">– Thursday </w:t>
            </w:r>
            <w:r w:rsidR="00C033B0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1</w:t>
            </w:r>
            <w:r w:rsidR="00D469C0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4</w:t>
            </w:r>
            <w:r w:rsidR="762A9A67" w:rsidRPr="00F95151">
              <w:rPr>
                <w:b/>
                <w:bCs/>
                <w:color w:val="1F4E79" w:themeColor="accent1" w:themeShade="80"/>
                <w:sz w:val="28"/>
                <w:szCs w:val="28"/>
                <w:vertAlign w:val="superscript"/>
                <w:lang w:val="en-GB"/>
              </w:rPr>
              <w:t>th</w:t>
            </w:r>
            <w:r w:rsidR="762A9A67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 xml:space="preserve"> </w:t>
            </w:r>
            <w:r w:rsidR="00BE5444" w:rsidRPr="00F95151">
              <w:rPr>
                <w:b/>
                <w:bCs/>
                <w:color w:val="1F4E79" w:themeColor="accent1" w:themeShade="80"/>
                <w:sz w:val="28"/>
                <w:szCs w:val="28"/>
                <w:lang w:val="en-GB"/>
              </w:rPr>
              <w:t>of May</w:t>
            </w:r>
            <w:bookmarkEnd w:id="0"/>
          </w:p>
        </w:tc>
      </w:tr>
      <w:tr w:rsidR="00F95151" w:rsidRPr="00F95151" w14:paraId="1C71D529" w14:textId="77777777" w:rsidTr="09FD8666">
        <w:tc>
          <w:tcPr>
            <w:tcW w:w="3900" w:type="dxa"/>
          </w:tcPr>
          <w:p w14:paraId="16E59CC4" w14:textId="2A562716" w:rsidR="007C1886" w:rsidRPr="00F95151" w:rsidRDefault="000401A6" w:rsidP="00A57620">
            <w:pPr>
              <w:spacing w:line="360" w:lineRule="auto"/>
              <w:ind w:left="360"/>
              <w:rPr>
                <w:color w:val="1F3864" w:themeColor="accent5" w:themeShade="80"/>
                <w:lang w:val="en-GB"/>
              </w:rPr>
            </w:pPr>
            <w:r w:rsidRPr="00F95151">
              <w:rPr>
                <w:color w:val="1F3864" w:themeColor="accent5" w:themeShade="80"/>
                <w:lang w:val="en-GB"/>
              </w:rPr>
              <w:t xml:space="preserve">Friday </w:t>
            </w:r>
            <w:r w:rsidR="3A06D821" w:rsidRPr="00F95151">
              <w:rPr>
                <w:color w:val="1F3864" w:themeColor="accent5" w:themeShade="80"/>
                <w:lang w:val="en-GB"/>
              </w:rPr>
              <w:t>1</w:t>
            </w:r>
            <w:r w:rsidR="007C30E1" w:rsidRPr="00F95151">
              <w:rPr>
                <w:color w:val="1F3864" w:themeColor="accent5" w:themeShade="80"/>
                <w:lang w:val="en-GB"/>
              </w:rPr>
              <w:t>5</w:t>
            </w:r>
            <w:r w:rsidR="3A06D821" w:rsidRPr="00F95151">
              <w:rPr>
                <w:color w:val="1F3864" w:themeColor="accent5" w:themeShade="80"/>
                <w:vertAlign w:val="superscript"/>
                <w:lang w:val="en-GB"/>
              </w:rPr>
              <w:t>th</w:t>
            </w:r>
            <w:r w:rsidR="3A06D821" w:rsidRPr="00F95151">
              <w:rPr>
                <w:color w:val="1F3864" w:themeColor="accent5" w:themeShade="80"/>
                <w:lang w:val="en-GB"/>
              </w:rPr>
              <w:t xml:space="preserve"> </w:t>
            </w:r>
            <w:r w:rsidR="004150EC" w:rsidRPr="00F95151">
              <w:rPr>
                <w:color w:val="1F3864" w:themeColor="accent5" w:themeShade="80"/>
                <w:lang w:val="en-GB"/>
              </w:rPr>
              <w:t>of</w:t>
            </w:r>
            <w:r w:rsidR="007C1886" w:rsidRPr="00F95151">
              <w:rPr>
                <w:color w:val="1F3864" w:themeColor="accent5" w:themeShade="80"/>
                <w:lang w:val="en-GB"/>
              </w:rPr>
              <w:t xml:space="preserve"> May</w:t>
            </w:r>
          </w:p>
        </w:tc>
        <w:tc>
          <w:tcPr>
            <w:tcW w:w="7440" w:type="dxa"/>
          </w:tcPr>
          <w:p w14:paraId="01BBCB45" w14:textId="102CE2E6" w:rsidR="007C1886" w:rsidRPr="00F95151" w:rsidRDefault="007C1886" w:rsidP="00A57620">
            <w:pPr>
              <w:spacing w:line="360" w:lineRule="auto"/>
              <w:ind w:left="360"/>
              <w:rPr>
                <w:b/>
                <w:bCs/>
                <w:color w:val="1F3864" w:themeColor="accent5" w:themeShade="80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lang w:val="en-GB"/>
              </w:rPr>
              <w:t>Kit Return</w:t>
            </w:r>
          </w:p>
        </w:tc>
      </w:tr>
      <w:tr w:rsidR="00F95151" w:rsidRPr="00F95151" w14:paraId="6DA59531" w14:textId="77777777" w:rsidTr="09FD8666">
        <w:tc>
          <w:tcPr>
            <w:tcW w:w="3900" w:type="dxa"/>
          </w:tcPr>
          <w:p w14:paraId="2E0F7242" w14:textId="0DF933DF" w:rsidR="00E14736" w:rsidRPr="00F95151" w:rsidRDefault="37BFDF13" w:rsidP="375C31D9">
            <w:pPr>
              <w:spacing w:line="360" w:lineRule="auto"/>
              <w:rPr>
                <w:color w:val="1F3864" w:themeColor="accent5" w:themeShade="80"/>
              </w:rPr>
            </w:pPr>
            <w:r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 xml:space="preserve">Tuesday </w:t>
            </w:r>
            <w:r w:rsidR="007C30E1"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>19</w:t>
            </w:r>
            <w:r w:rsidRPr="00F95151">
              <w:rPr>
                <w:color w:val="1F3864" w:themeColor="accent5" w:themeShade="80"/>
                <w:sz w:val="20"/>
                <w:szCs w:val="20"/>
                <w:vertAlign w:val="superscript"/>
                <w:lang w:val="en-GB"/>
              </w:rPr>
              <w:t>th</w:t>
            </w:r>
            <w:r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 xml:space="preserve"> of May</w:t>
            </w:r>
          </w:p>
        </w:tc>
        <w:tc>
          <w:tcPr>
            <w:tcW w:w="7440" w:type="dxa"/>
          </w:tcPr>
          <w:p w14:paraId="219F0C3F" w14:textId="2365D1AB" w:rsidR="00E14736" w:rsidRPr="00F95151" w:rsidRDefault="00E14736" w:rsidP="00A57620">
            <w:pPr>
              <w:spacing w:line="360" w:lineRule="auto"/>
              <w:ind w:left="360"/>
              <w:rPr>
                <w:b/>
                <w:bCs/>
                <w:color w:val="1F3864" w:themeColor="accent5" w:themeShade="80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lang w:val="en-GB"/>
              </w:rPr>
              <w:t>Group A</w:t>
            </w:r>
            <w:r w:rsidR="007C30E1" w:rsidRPr="00F95151">
              <w:rPr>
                <w:b/>
                <w:bCs/>
                <w:color w:val="1F3864" w:themeColor="accent5" w:themeShade="80"/>
                <w:lang w:val="en-GB"/>
              </w:rPr>
              <w:t xml:space="preserve"> group</w:t>
            </w:r>
            <w:r w:rsidRPr="00F95151">
              <w:rPr>
                <w:b/>
                <w:bCs/>
                <w:color w:val="1F3864" w:themeColor="accent5" w:themeShade="80"/>
                <w:lang w:val="en-GB"/>
              </w:rPr>
              <w:t xml:space="preserve"> kit collection</w:t>
            </w:r>
          </w:p>
        </w:tc>
      </w:tr>
      <w:tr w:rsidR="00F95151" w:rsidRPr="00F95151" w14:paraId="3857E304" w14:textId="77777777" w:rsidTr="09FD8666">
        <w:tc>
          <w:tcPr>
            <w:tcW w:w="3900" w:type="dxa"/>
          </w:tcPr>
          <w:p w14:paraId="174F143A" w14:textId="4BA34A25" w:rsidR="005079FD" w:rsidRPr="00F95151" w:rsidRDefault="005079FD" w:rsidP="00562082">
            <w:pPr>
              <w:spacing w:line="360" w:lineRule="auto"/>
              <w:rPr>
                <w:color w:val="1F3864" w:themeColor="accent5" w:themeShade="80"/>
                <w:sz w:val="20"/>
                <w:szCs w:val="20"/>
                <w:lang w:val="en-GB"/>
              </w:rPr>
            </w:pPr>
            <w:r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 xml:space="preserve">Friday </w:t>
            </w:r>
            <w:r w:rsidR="007C30E1"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>22</w:t>
            </w:r>
            <w:r w:rsidR="007C30E1" w:rsidRPr="00F95151">
              <w:rPr>
                <w:color w:val="1F3864" w:themeColor="accent5" w:themeShade="80"/>
                <w:sz w:val="20"/>
                <w:szCs w:val="20"/>
                <w:vertAlign w:val="superscript"/>
                <w:lang w:val="en-GB"/>
              </w:rPr>
              <w:t>nd</w:t>
            </w:r>
            <w:r w:rsidR="007C30E1"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r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>of May</w:t>
            </w:r>
          </w:p>
        </w:tc>
        <w:tc>
          <w:tcPr>
            <w:tcW w:w="7440" w:type="dxa"/>
          </w:tcPr>
          <w:p w14:paraId="4FC7A027" w14:textId="19E39A36" w:rsidR="005079FD" w:rsidRPr="00F95151" w:rsidRDefault="005079FD" w:rsidP="00A57620">
            <w:pPr>
              <w:spacing w:line="360" w:lineRule="auto"/>
              <w:ind w:left="360"/>
              <w:rPr>
                <w:b/>
                <w:bCs/>
                <w:color w:val="1F3864" w:themeColor="accent5" w:themeShade="80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lang w:val="en-GB"/>
              </w:rPr>
              <w:t xml:space="preserve">Group A kit return </w:t>
            </w:r>
          </w:p>
        </w:tc>
      </w:tr>
      <w:tr w:rsidR="007C30E1" w:rsidRPr="00F95151" w14:paraId="2267EFFE" w14:textId="77777777" w:rsidTr="09FD8666">
        <w:tc>
          <w:tcPr>
            <w:tcW w:w="3900" w:type="dxa"/>
          </w:tcPr>
          <w:p w14:paraId="6E5DBA33" w14:textId="49DD58C5" w:rsidR="007C30E1" w:rsidRPr="00F95151" w:rsidRDefault="007C30E1" w:rsidP="00562082">
            <w:pPr>
              <w:spacing w:line="360" w:lineRule="auto"/>
              <w:rPr>
                <w:color w:val="1F3864" w:themeColor="accent5" w:themeShade="80"/>
                <w:sz w:val="20"/>
                <w:szCs w:val="20"/>
                <w:lang w:val="en-GB"/>
              </w:rPr>
            </w:pPr>
            <w:r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>Monday 25</w:t>
            </w:r>
            <w:r w:rsidRPr="00F95151">
              <w:rPr>
                <w:color w:val="1F3864" w:themeColor="accent5" w:themeShade="80"/>
                <w:sz w:val="20"/>
                <w:szCs w:val="20"/>
                <w:vertAlign w:val="superscript"/>
                <w:lang w:val="en-GB"/>
              </w:rPr>
              <w:t>th</w:t>
            </w:r>
            <w:r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 xml:space="preserve"> of May</w:t>
            </w:r>
          </w:p>
        </w:tc>
        <w:tc>
          <w:tcPr>
            <w:tcW w:w="7440" w:type="dxa"/>
          </w:tcPr>
          <w:p w14:paraId="1CBD3A07" w14:textId="1BA48ECF" w:rsidR="007C30E1" w:rsidRPr="00F95151" w:rsidRDefault="007C30E1" w:rsidP="00A57620">
            <w:pPr>
              <w:spacing w:line="360" w:lineRule="auto"/>
              <w:ind w:left="360"/>
              <w:rPr>
                <w:b/>
                <w:bCs/>
                <w:color w:val="1F3864" w:themeColor="accent5" w:themeShade="80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lang w:val="en-GB"/>
              </w:rPr>
              <w:t>Group B group kit collection</w:t>
            </w:r>
          </w:p>
        </w:tc>
      </w:tr>
      <w:tr w:rsidR="00F95151" w:rsidRPr="00F95151" w14:paraId="25A663CE" w14:textId="77777777" w:rsidTr="09FD8666">
        <w:trPr>
          <w:trHeight w:val="300"/>
        </w:trPr>
        <w:tc>
          <w:tcPr>
            <w:tcW w:w="3900" w:type="dxa"/>
          </w:tcPr>
          <w:p w14:paraId="5EAF472E" w14:textId="0605DE74" w:rsidR="604120E5" w:rsidRPr="00F95151" w:rsidRDefault="604120E5" w:rsidP="375C31D9">
            <w:pPr>
              <w:spacing w:line="360" w:lineRule="auto"/>
              <w:rPr>
                <w:color w:val="1F3864" w:themeColor="accent5" w:themeShade="80"/>
                <w:sz w:val="20"/>
                <w:szCs w:val="20"/>
                <w:lang w:val="en-GB"/>
              </w:rPr>
            </w:pPr>
            <w:r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 xml:space="preserve">Friday </w:t>
            </w:r>
            <w:r w:rsidR="007C30E1"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>29</w:t>
            </w:r>
            <w:r w:rsidRPr="00F95151">
              <w:rPr>
                <w:color w:val="1F3864" w:themeColor="accent5" w:themeShade="80"/>
                <w:sz w:val="20"/>
                <w:szCs w:val="20"/>
                <w:vertAlign w:val="superscript"/>
                <w:lang w:val="en-GB"/>
              </w:rPr>
              <w:t>th</w:t>
            </w:r>
            <w:r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 xml:space="preserve"> of </w:t>
            </w:r>
            <w:r w:rsidR="007C30E1"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 xml:space="preserve">May </w:t>
            </w:r>
          </w:p>
        </w:tc>
        <w:tc>
          <w:tcPr>
            <w:tcW w:w="7440" w:type="dxa"/>
          </w:tcPr>
          <w:p w14:paraId="6A48B733" w14:textId="5C65D189" w:rsidR="604120E5" w:rsidRPr="00F95151" w:rsidRDefault="604120E5" w:rsidP="375C31D9">
            <w:pPr>
              <w:spacing w:line="360" w:lineRule="auto"/>
              <w:rPr>
                <w:b/>
                <w:bCs/>
                <w:color w:val="1F3864" w:themeColor="accent5" w:themeShade="80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lang w:val="en-GB"/>
              </w:rPr>
              <w:t xml:space="preserve">Group B Kit return </w:t>
            </w:r>
          </w:p>
        </w:tc>
      </w:tr>
      <w:tr w:rsidR="00F95151" w:rsidRPr="00F95151" w14:paraId="52BCA583" w14:textId="77777777" w:rsidTr="09FD8666">
        <w:trPr>
          <w:trHeight w:val="300"/>
        </w:trPr>
        <w:tc>
          <w:tcPr>
            <w:tcW w:w="3900" w:type="dxa"/>
          </w:tcPr>
          <w:p w14:paraId="1E696114" w14:textId="50581AF3" w:rsidR="007C30E1" w:rsidRPr="00F95151" w:rsidRDefault="007C30E1" w:rsidP="007C30E1">
            <w:pPr>
              <w:spacing w:line="360" w:lineRule="auto"/>
              <w:rPr>
                <w:color w:val="1F3864" w:themeColor="accent5" w:themeShade="80"/>
                <w:sz w:val="20"/>
                <w:szCs w:val="20"/>
                <w:lang w:val="en-GB"/>
              </w:rPr>
            </w:pPr>
            <w:r w:rsidRPr="00F95151">
              <w:rPr>
                <w:color w:val="1F3864" w:themeColor="accent5" w:themeShade="80"/>
                <w:sz w:val="20"/>
                <w:szCs w:val="20"/>
                <w:lang w:val="en-GB"/>
              </w:rPr>
              <w:t xml:space="preserve">Monday 1st of June </w:t>
            </w:r>
          </w:p>
        </w:tc>
        <w:tc>
          <w:tcPr>
            <w:tcW w:w="7440" w:type="dxa"/>
          </w:tcPr>
          <w:p w14:paraId="4BBDFDC1" w14:textId="40599683" w:rsidR="007C30E1" w:rsidRPr="00F95151" w:rsidRDefault="007C30E1" w:rsidP="007C30E1">
            <w:pPr>
              <w:spacing w:line="360" w:lineRule="auto"/>
              <w:rPr>
                <w:b/>
                <w:bCs/>
                <w:color w:val="1F3864" w:themeColor="accent5" w:themeShade="80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lang w:val="en-GB"/>
              </w:rPr>
              <w:t>Group C kit collection</w:t>
            </w:r>
          </w:p>
        </w:tc>
      </w:tr>
      <w:tr w:rsidR="00F95151" w:rsidRPr="00F95151" w14:paraId="771A887A" w14:textId="77777777" w:rsidTr="09FD8666">
        <w:tc>
          <w:tcPr>
            <w:tcW w:w="11340" w:type="dxa"/>
            <w:gridSpan w:val="2"/>
          </w:tcPr>
          <w:p w14:paraId="3A4DA053" w14:textId="77777777" w:rsidR="00E21E28" w:rsidRPr="00F95151" w:rsidRDefault="00DA352F" w:rsidP="00A57620">
            <w:pPr>
              <w:spacing w:line="360" w:lineRule="auto"/>
              <w:ind w:left="360"/>
              <w:jc w:val="center"/>
              <w:rPr>
                <w:b/>
                <w:color w:val="1F3864" w:themeColor="accent5" w:themeShade="80"/>
                <w:sz w:val="28"/>
                <w:u w:val="single"/>
                <w:lang w:val="en-GB"/>
              </w:rPr>
            </w:pPr>
            <w:bookmarkStart w:id="1" w:name="_Hlk201661075"/>
            <w:r w:rsidRPr="00F95151">
              <w:rPr>
                <w:b/>
                <w:color w:val="1F3864" w:themeColor="accent5" w:themeShade="80"/>
                <w:sz w:val="28"/>
                <w:u w:val="single"/>
                <w:lang w:val="en-GB"/>
              </w:rPr>
              <w:t xml:space="preserve">QUALIFYING EXPEDITION – NORTH BERWICK </w:t>
            </w:r>
          </w:p>
          <w:p w14:paraId="44F3D829" w14:textId="34BB5239" w:rsidR="00E21E28" w:rsidRPr="00F95151" w:rsidRDefault="00E21E28" w:rsidP="375C31D9">
            <w:pPr>
              <w:spacing w:line="360" w:lineRule="auto"/>
              <w:ind w:left="360"/>
              <w:jc w:val="center"/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Group A:</w:t>
            </w:r>
            <w:r w:rsidR="00DA352F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="00926505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Wed 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20</w:t>
            </w:r>
            <w:r w:rsidR="6CD6D379" w:rsidRPr="00F95151">
              <w:rPr>
                <w:b/>
                <w:bCs/>
                <w:color w:val="1F3864" w:themeColor="accent5" w:themeShade="80"/>
                <w:sz w:val="28"/>
                <w:szCs w:val="28"/>
                <w:vertAlign w:val="superscript"/>
                <w:lang w:val="en-GB"/>
              </w:rPr>
              <w:t>th</w:t>
            </w:r>
            <w:r w:rsidR="6CD6D379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="00BB3ACF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– Thurs 2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1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vertAlign w:val="superscript"/>
                <w:lang w:val="en-GB"/>
              </w:rPr>
              <w:t>st</w:t>
            </w:r>
            <w:r w:rsidR="00DA352F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of May</w:t>
            </w:r>
          </w:p>
          <w:p w14:paraId="4EB04FBA" w14:textId="7AAC9BFE" w:rsidR="00DA352F" w:rsidRPr="00F95151" w:rsidRDefault="00DA352F" w:rsidP="375C31D9">
            <w:pPr>
              <w:spacing w:line="360" w:lineRule="auto"/>
              <w:ind w:left="360"/>
              <w:jc w:val="center"/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="00E21E28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Group B:</w:t>
            </w:r>
            <w:r w:rsidR="003175F9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Wed 27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vertAlign w:val="superscript"/>
                <w:lang w:val="en-GB"/>
              </w:rPr>
              <w:t>th</w:t>
            </w:r>
            <w:r w:rsidR="23EF89C1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– T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hurs</w:t>
            </w:r>
            <w:r w:rsidR="23EF89C1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28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vertAlign w:val="superscript"/>
                <w:lang w:val="en-GB"/>
              </w:rPr>
              <w:t>th</w:t>
            </w:r>
            <w:r w:rsidR="23EF89C1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of 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May</w:t>
            </w:r>
          </w:p>
          <w:p w14:paraId="481A6577" w14:textId="330BFDA3" w:rsidR="00DA352F" w:rsidRPr="00F95151" w:rsidRDefault="23EF89C1" w:rsidP="375C31D9">
            <w:pPr>
              <w:spacing w:line="360" w:lineRule="auto"/>
              <w:ind w:left="360"/>
              <w:jc w:val="center"/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Group C:</w:t>
            </w:r>
            <w:r w:rsidR="00CC7D04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Tue</w:t>
            </w:r>
            <w:r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="00CC7D04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2</w:t>
            </w:r>
            <w:r w:rsidR="00CC7D04" w:rsidRPr="00CC7D04">
              <w:rPr>
                <w:b/>
                <w:bCs/>
                <w:color w:val="1F3864" w:themeColor="accent5" w:themeShade="80"/>
                <w:sz w:val="28"/>
                <w:szCs w:val="28"/>
                <w:vertAlign w:val="superscript"/>
                <w:lang w:val="en-GB"/>
              </w:rPr>
              <w:t>nd</w:t>
            </w:r>
            <w:r w:rsidR="00CC7D04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– </w:t>
            </w:r>
            <w:r w:rsidR="00CC7D04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Wed</w:t>
            </w:r>
            <w:r w:rsidR="00C843E8"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</w:t>
            </w:r>
            <w:r w:rsidR="00CC7D04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>3</w:t>
            </w:r>
            <w:r w:rsidR="00CC7D04" w:rsidRPr="00CC7D04">
              <w:rPr>
                <w:b/>
                <w:bCs/>
                <w:color w:val="1F3864" w:themeColor="accent5" w:themeShade="80"/>
                <w:sz w:val="28"/>
                <w:szCs w:val="28"/>
                <w:vertAlign w:val="superscript"/>
                <w:lang w:val="en-GB"/>
              </w:rPr>
              <w:t>rd</w:t>
            </w:r>
            <w:r w:rsidRPr="00F95151">
              <w:rPr>
                <w:b/>
                <w:bCs/>
                <w:color w:val="1F3864" w:themeColor="accent5" w:themeShade="80"/>
                <w:sz w:val="28"/>
                <w:szCs w:val="28"/>
                <w:lang w:val="en-GB"/>
              </w:rPr>
              <w:t xml:space="preserve"> of June</w:t>
            </w:r>
            <w:bookmarkEnd w:id="1"/>
          </w:p>
        </w:tc>
      </w:tr>
      <w:tr w:rsidR="00F95151" w:rsidRPr="00F95151" w14:paraId="32067DC2" w14:textId="77777777" w:rsidTr="09FD8666">
        <w:tc>
          <w:tcPr>
            <w:tcW w:w="3900" w:type="dxa"/>
          </w:tcPr>
          <w:p w14:paraId="4FF29E9D" w14:textId="5F0EC95F" w:rsidR="00DA352F" w:rsidRPr="00F95151" w:rsidRDefault="007C30E1" w:rsidP="00A57620">
            <w:pPr>
              <w:spacing w:line="360" w:lineRule="auto"/>
              <w:ind w:left="360"/>
              <w:rPr>
                <w:color w:val="1F3864" w:themeColor="accent5" w:themeShade="80"/>
                <w:lang w:val="en-GB"/>
              </w:rPr>
            </w:pPr>
            <w:r w:rsidRPr="00F95151">
              <w:rPr>
                <w:color w:val="1F3864" w:themeColor="accent5" w:themeShade="80"/>
                <w:lang w:val="en-GB"/>
              </w:rPr>
              <w:t>Friday</w:t>
            </w:r>
            <w:r w:rsidR="000E4D05" w:rsidRPr="00F95151">
              <w:rPr>
                <w:color w:val="1F3864" w:themeColor="accent5" w:themeShade="80"/>
                <w:lang w:val="en-GB"/>
              </w:rPr>
              <w:t xml:space="preserve"> </w:t>
            </w:r>
            <w:r w:rsidRPr="00F95151">
              <w:rPr>
                <w:color w:val="1F3864" w:themeColor="accent5" w:themeShade="80"/>
                <w:lang w:val="en-GB"/>
              </w:rPr>
              <w:t>5</w:t>
            </w:r>
            <w:r w:rsidR="631531F0" w:rsidRPr="00F95151">
              <w:rPr>
                <w:color w:val="1F3864" w:themeColor="accent5" w:themeShade="80"/>
                <w:vertAlign w:val="superscript"/>
                <w:lang w:val="en-GB"/>
              </w:rPr>
              <w:t>th</w:t>
            </w:r>
            <w:r w:rsidR="002A2C88" w:rsidRPr="00F95151">
              <w:rPr>
                <w:color w:val="1F3864" w:themeColor="accent5" w:themeShade="80"/>
                <w:lang w:val="en-GB"/>
              </w:rPr>
              <w:t xml:space="preserve"> of </w:t>
            </w:r>
            <w:r w:rsidR="0082212F" w:rsidRPr="00F95151">
              <w:rPr>
                <w:color w:val="1F3864" w:themeColor="accent5" w:themeShade="80"/>
                <w:lang w:val="en-GB"/>
              </w:rPr>
              <w:t>June</w:t>
            </w:r>
          </w:p>
        </w:tc>
        <w:tc>
          <w:tcPr>
            <w:tcW w:w="7440" w:type="dxa"/>
          </w:tcPr>
          <w:p w14:paraId="29BBD543" w14:textId="7518220F" w:rsidR="00DA352F" w:rsidRPr="00F95151" w:rsidRDefault="002A2C88" w:rsidP="00A57620">
            <w:pPr>
              <w:spacing w:line="360" w:lineRule="auto"/>
              <w:ind w:left="360"/>
              <w:rPr>
                <w:b/>
                <w:bCs/>
                <w:color w:val="1F3864" w:themeColor="accent5" w:themeShade="80"/>
                <w:lang w:val="en-GB"/>
              </w:rPr>
            </w:pPr>
            <w:r w:rsidRPr="00F95151">
              <w:rPr>
                <w:b/>
                <w:bCs/>
                <w:color w:val="1F3864" w:themeColor="accent5" w:themeShade="80"/>
                <w:lang w:val="en-GB"/>
              </w:rPr>
              <w:t xml:space="preserve">Group </w:t>
            </w:r>
            <w:r w:rsidR="1B312EA8" w:rsidRPr="00F95151">
              <w:rPr>
                <w:b/>
                <w:bCs/>
                <w:color w:val="1F3864" w:themeColor="accent5" w:themeShade="80"/>
                <w:lang w:val="en-GB"/>
              </w:rPr>
              <w:t xml:space="preserve">C </w:t>
            </w:r>
            <w:r w:rsidR="00DA352F" w:rsidRPr="00F95151">
              <w:rPr>
                <w:b/>
                <w:bCs/>
                <w:color w:val="1F3864" w:themeColor="accent5" w:themeShade="80"/>
                <w:lang w:val="en-GB"/>
              </w:rPr>
              <w:t>Kit return</w:t>
            </w:r>
          </w:p>
        </w:tc>
      </w:tr>
    </w:tbl>
    <w:p w14:paraId="4ABFA70D" w14:textId="77777777" w:rsidR="00060F7D" w:rsidRPr="00F95151" w:rsidRDefault="00060F7D" w:rsidP="00A57620">
      <w:pPr>
        <w:spacing w:line="360" w:lineRule="auto"/>
        <w:rPr>
          <w:color w:val="1F3864" w:themeColor="accent5" w:themeShade="80"/>
          <w:lang w:val="en-GB"/>
        </w:rPr>
      </w:pPr>
    </w:p>
    <w:sectPr w:rsidR="00060F7D" w:rsidRPr="00F95151" w:rsidSect="00CD7ED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FB84" w14:textId="77777777" w:rsidR="00C2564C" w:rsidRDefault="00C2564C" w:rsidP="003B7A9F">
      <w:pPr>
        <w:spacing w:after="0" w:line="240" w:lineRule="auto"/>
      </w:pPr>
      <w:r>
        <w:separator/>
      </w:r>
    </w:p>
  </w:endnote>
  <w:endnote w:type="continuationSeparator" w:id="0">
    <w:p w14:paraId="4D2A6EFC" w14:textId="77777777" w:rsidR="00C2564C" w:rsidRDefault="00C2564C" w:rsidP="003B7A9F">
      <w:pPr>
        <w:spacing w:after="0" w:line="240" w:lineRule="auto"/>
      </w:pPr>
      <w:r>
        <w:continuationSeparator/>
      </w:r>
    </w:p>
  </w:endnote>
  <w:endnote w:type="continuationNotice" w:id="1">
    <w:p w14:paraId="7DEB10C2" w14:textId="77777777" w:rsidR="00C2564C" w:rsidRDefault="00C25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12B1" w14:textId="77777777" w:rsidR="00C2564C" w:rsidRDefault="00C2564C" w:rsidP="003B7A9F">
      <w:pPr>
        <w:spacing w:after="0" w:line="240" w:lineRule="auto"/>
      </w:pPr>
      <w:r>
        <w:separator/>
      </w:r>
    </w:p>
  </w:footnote>
  <w:footnote w:type="continuationSeparator" w:id="0">
    <w:p w14:paraId="10C71EF2" w14:textId="77777777" w:rsidR="00C2564C" w:rsidRDefault="00C2564C" w:rsidP="003B7A9F">
      <w:pPr>
        <w:spacing w:after="0" w:line="240" w:lineRule="auto"/>
      </w:pPr>
      <w:r>
        <w:continuationSeparator/>
      </w:r>
    </w:p>
  </w:footnote>
  <w:footnote w:type="continuationNotice" w:id="1">
    <w:p w14:paraId="4FE0F8F0" w14:textId="77777777" w:rsidR="00C2564C" w:rsidRDefault="00C256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3814" w14:textId="2186E8FC" w:rsidR="003B7A9F" w:rsidRPr="003B7A9F" w:rsidRDefault="00607CAB" w:rsidP="004150EC">
    <w:pPr>
      <w:pStyle w:val="Header"/>
      <w:jc w:val="center"/>
      <w:rPr>
        <w:b/>
        <w:sz w:val="28"/>
        <w:u w:val="single"/>
        <w:lang w:val="en-GB"/>
      </w:rPr>
    </w:pPr>
    <w:r>
      <w:rPr>
        <w:b/>
        <w:sz w:val="28"/>
        <w:u w:val="single"/>
        <w:lang w:val="en-GB"/>
      </w:rPr>
      <w:t xml:space="preserve">S3 </w:t>
    </w:r>
    <w:r w:rsidR="003B7A9F" w:rsidRPr="003B7A9F">
      <w:rPr>
        <w:b/>
        <w:sz w:val="28"/>
        <w:u w:val="single"/>
        <w:lang w:val="en-GB"/>
      </w:rPr>
      <w:t xml:space="preserve">Bronze Expedition Training Programme </w:t>
    </w:r>
    <w:r w:rsidR="00E147DA">
      <w:rPr>
        <w:b/>
        <w:sz w:val="28"/>
        <w:u w:val="single"/>
        <w:lang w:val="en-GB"/>
      </w:rPr>
      <w:t>202</w:t>
    </w:r>
    <w:r w:rsidR="007C30E1">
      <w:rPr>
        <w:b/>
        <w:sz w:val="28"/>
        <w:u w:val="single"/>
        <w:lang w:val="en-GB"/>
      </w:rPr>
      <w:t>5</w:t>
    </w:r>
    <w:r w:rsidR="00E147DA">
      <w:rPr>
        <w:b/>
        <w:sz w:val="28"/>
        <w:u w:val="single"/>
        <w:lang w:val="en-GB"/>
      </w:rPr>
      <w:t>/2</w:t>
    </w:r>
    <w:r w:rsidR="007C30E1">
      <w:rPr>
        <w:b/>
        <w:sz w:val="28"/>
        <w:u w:val="single"/>
        <w:lang w:val="en-GB"/>
      </w:rPr>
      <w:t>6</w:t>
    </w:r>
  </w:p>
  <w:p w14:paraId="6EB43B24" w14:textId="77777777" w:rsidR="003B7A9F" w:rsidRPr="003B7A9F" w:rsidRDefault="003B7A9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BF2"/>
    <w:multiLevelType w:val="hybridMultilevel"/>
    <w:tmpl w:val="EC9CD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3085B"/>
    <w:multiLevelType w:val="hybridMultilevel"/>
    <w:tmpl w:val="53B84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B5D66"/>
    <w:multiLevelType w:val="hybridMultilevel"/>
    <w:tmpl w:val="6EC284B8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51413">
    <w:abstractNumId w:val="2"/>
  </w:num>
  <w:num w:numId="2" w16cid:durableId="817770878">
    <w:abstractNumId w:val="0"/>
  </w:num>
  <w:num w:numId="3" w16cid:durableId="122244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D9"/>
    <w:rsid w:val="00002145"/>
    <w:rsid w:val="00021335"/>
    <w:rsid w:val="00021BEF"/>
    <w:rsid w:val="00032EDF"/>
    <w:rsid w:val="000401A6"/>
    <w:rsid w:val="00060267"/>
    <w:rsid w:val="000609AB"/>
    <w:rsid w:val="00060F7D"/>
    <w:rsid w:val="0008192F"/>
    <w:rsid w:val="000D45B0"/>
    <w:rsid w:val="000E4D05"/>
    <w:rsid w:val="000F0794"/>
    <w:rsid w:val="000F5309"/>
    <w:rsid w:val="00144A6F"/>
    <w:rsid w:val="0014594D"/>
    <w:rsid w:val="00156D05"/>
    <w:rsid w:val="00163BB9"/>
    <w:rsid w:val="00176120"/>
    <w:rsid w:val="00191F8F"/>
    <w:rsid w:val="001948D1"/>
    <w:rsid w:val="001A74C8"/>
    <w:rsid w:val="001B0D16"/>
    <w:rsid w:val="001D5734"/>
    <w:rsid w:val="00234690"/>
    <w:rsid w:val="00234CA3"/>
    <w:rsid w:val="002358D0"/>
    <w:rsid w:val="00244B6F"/>
    <w:rsid w:val="002A2C88"/>
    <w:rsid w:val="002C01B6"/>
    <w:rsid w:val="003175F9"/>
    <w:rsid w:val="003331A3"/>
    <w:rsid w:val="00333EED"/>
    <w:rsid w:val="003574D8"/>
    <w:rsid w:val="00360F9A"/>
    <w:rsid w:val="003669C1"/>
    <w:rsid w:val="003820FC"/>
    <w:rsid w:val="00383A5B"/>
    <w:rsid w:val="00396E0D"/>
    <w:rsid w:val="0039705D"/>
    <w:rsid w:val="003B7A9F"/>
    <w:rsid w:val="003D7BFF"/>
    <w:rsid w:val="003E3CA3"/>
    <w:rsid w:val="003F6C2A"/>
    <w:rsid w:val="004150EC"/>
    <w:rsid w:val="004244D1"/>
    <w:rsid w:val="00444D3C"/>
    <w:rsid w:val="00491269"/>
    <w:rsid w:val="004A5458"/>
    <w:rsid w:val="004B60DE"/>
    <w:rsid w:val="004B7091"/>
    <w:rsid w:val="004C21A5"/>
    <w:rsid w:val="004D1D15"/>
    <w:rsid w:val="004D26F7"/>
    <w:rsid w:val="004D2897"/>
    <w:rsid w:val="004D3901"/>
    <w:rsid w:val="0050459B"/>
    <w:rsid w:val="00505ED2"/>
    <w:rsid w:val="005079FD"/>
    <w:rsid w:val="00511346"/>
    <w:rsid w:val="0051434F"/>
    <w:rsid w:val="00530085"/>
    <w:rsid w:val="00551225"/>
    <w:rsid w:val="00562082"/>
    <w:rsid w:val="0057D02E"/>
    <w:rsid w:val="00597AA6"/>
    <w:rsid w:val="005A5E4B"/>
    <w:rsid w:val="005B0EC6"/>
    <w:rsid w:val="005E40E0"/>
    <w:rsid w:val="005E4F58"/>
    <w:rsid w:val="00602446"/>
    <w:rsid w:val="00606DDF"/>
    <w:rsid w:val="00607CAB"/>
    <w:rsid w:val="00622B48"/>
    <w:rsid w:val="006232AE"/>
    <w:rsid w:val="00634241"/>
    <w:rsid w:val="00662A0A"/>
    <w:rsid w:val="00662D3E"/>
    <w:rsid w:val="00670993"/>
    <w:rsid w:val="006715BB"/>
    <w:rsid w:val="00683A64"/>
    <w:rsid w:val="006A3CDE"/>
    <w:rsid w:val="006B3709"/>
    <w:rsid w:val="006D7FEA"/>
    <w:rsid w:val="006F3F42"/>
    <w:rsid w:val="00715113"/>
    <w:rsid w:val="00722DBF"/>
    <w:rsid w:val="007303E0"/>
    <w:rsid w:val="007415D2"/>
    <w:rsid w:val="00754011"/>
    <w:rsid w:val="007608A8"/>
    <w:rsid w:val="00764021"/>
    <w:rsid w:val="0077130A"/>
    <w:rsid w:val="00771F46"/>
    <w:rsid w:val="00777A55"/>
    <w:rsid w:val="00791388"/>
    <w:rsid w:val="007B7AE5"/>
    <w:rsid w:val="007C1886"/>
    <w:rsid w:val="007C30E1"/>
    <w:rsid w:val="007E5F0B"/>
    <w:rsid w:val="0081661C"/>
    <w:rsid w:val="00817FE5"/>
    <w:rsid w:val="0082212F"/>
    <w:rsid w:val="00835EEB"/>
    <w:rsid w:val="00837FA5"/>
    <w:rsid w:val="008474CA"/>
    <w:rsid w:val="008506BB"/>
    <w:rsid w:val="00851B3D"/>
    <w:rsid w:val="00853010"/>
    <w:rsid w:val="008A54DC"/>
    <w:rsid w:val="008E1552"/>
    <w:rsid w:val="008E775E"/>
    <w:rsid w:val="008F0624"/>
    <w:rsid w:val="008F585B"/>
    <w:rsid w:val="00915559"/>
    <w:rsid w:val="00915964"/>
    <w:rsid w:val="00926505"/>
    <w:rsid w:val="00943FD9"/>
    <w:rsid w:val="00957392"/>
    <w:rsid w:val="009B071E"/>
    <w:rsid w:val="00A005EC"/>
    <w:rsid w:val="00A259B2"/>
    <w:rsid w:val="00A33D03"/>
    <w:rsid w:val="00A5337A"/>
    <w:rsid w:val="00A57620"/>
    <w:rsid w:val="00A60777"/>
    <w:rsid w:val="00AA1F0E"/>
    <w:rsid w:val="00AB1024"/>
    <w:rsid w:val="00AE7D71"/>
    <w:rsid w:val="00B06A02"/>
    <w:rsid w:val="00B1135C"/>
    <w:rsid w:val="00B1353B"/>
    <w:rsid w:val="00B14FAE"/>
    <w:rsid w:val="00B43AB2"/>
    <w:rsid w:val="00B659B2"/>
    <w:rsid w:val="00B77945"/>
    <w:rsid w:val="00B77C06"/>
    <w:rsid w:val="00B86C76"/>
    <w:rsid w:val="00BB3ACF"/>
    <w:rsid w:val="00BB4599"/>
    <w:rsid w:val="00BE5444"/>
    <w:rsid w:val="00C033B0"/>
    <w:rsid w:val="00C21868"/>
    <w:rsid w:val="00C23199"/>
    <w:rsid w:val="00C2564C"/>
    <w:rsid w:val="00C338D2"/>
    <w:rsid w:val="00C436F6"/>
    <w:rsid w:val="00C529FC"/>
    <w:rsid w:val="00C5781B"/>
    <w:rsid w:val="00C65010"/>
    <w:rsid w:val="00C843E8"/>
    <w:rsid w:val="00C944F3"/>
    <w:rsid w:val="00CA2FD9"/>
    <w:rsid w:val="00CC58C2"/>
    <w:rsid w:val="00CC5DCE"/>
    <w:rsid w:val="00CC7D04"/>
    <w:rsid w:val="00CD7ED9"/>
    <w:rsid w:val="00D07E7B"/>
    <w:rsid w:val="00D222AB"/>
    <w:rsid w:val="00D35527"/>
    <w:rsid w:val="00D42C98"/>
    <w:rsid w:val="00D469C0"/>
    <w:rsid w:val="00D46F55"/>
    <w:rsid w:val="00D757AC"/>
    <w:rsid w:val="00DA352F"/>
    <w:rsid w:val="00DB1BE2"/>
    <w:rsid w:val="00DD1F42"/>
    <w:rsid w:val="00DF1DB7"/>
    <w:rsid w:val="00DF6F85"/>
    <w:rsid w:val="00E0005D"/>
    <w:rsid w:val="00E052BB"/>
    <w:rsid w:val="00E14736"/>
    <w:rsid w:val="00E147DA"/>
    <w:rsid w:val="00E1715B"/>
    <w:rsid w:val="00E21557"/>
    <w:rsid w:val="00E21E28"/>
    <w:rsid w:val="00E41CF8"/>
    <w:rsid w:val="00E57AC9"/>
    <w:rsid w:val="00E61DA2"/>
    <w:rsid w:val="00EA7A74"/>
    <w:rsid w:val="00EB0E89"/>
    <w:rsid w:val="00EB3C58"/>
    <w:rsid w:val="00EC3397"/>
    <w:rsid w:val="00EC752D"/>
    <w:rsid w:val="00ED52F1"/>
    <w:rsid w:val="00EE4211"/>
    <w:rsid w:val="00EF693F"/>
    <w:rsid w:val="00F10223"/>
    <w:rsid w:val="00F1423C"/>
    <w:rsid w:val="00F2703E"/>
    <w:rsid w:val="00F7359E"/>
    <w:rsid w:val="00F942E2"/>
    <w:rsid w:val="00F95151"/>
    <w:rsid w:val="02C3943D"/>
    <w:rsid w:val="0393260F"/>
    <w:rsid w:val="04CE6E95"/>
    <w:rsid w:val="04DC4D94"/>
    <w:rsid w:val="04DD6873"/>
    <w:rsid w:val="08AD6181"/>
    <w:rsid w:val="09FD8666"/>
    <w:rsid w:val="0C8DE46E"/>
    <w:rsid w:val="110F19D9"/>
    <w:rsid w:val="125CEE95"/>
    <w:rsid w:val="12DE8F84"/>
    <w:rsid w:val="13127FD4"/>
    <w:rsid w:val="1AC16C73"/>
    <w:rsid w:val="1B312EA8"/>
    <w:rsid w:val="1C8A4180"/>
    <w:rsid w:val="1D84C855"/>
    <w:rsid w:val="1E7EE668"/>
    <w:rsid w:val="1EEBFE64"/>
    <w:rsid w:val="2314EA2D"/>
    <w:rsid w:val="23EF89C1"/>
    <w:rsid w:val="242404E5"/>
    <w:rsid w:val="25CA5D6F"/>
    <w:rsid w:val="26E74E62"/>
    <w:rsid w:val="290351BF"/>
    <w:rsid w:val="29EA6F20"/>
    <w:rsid w:val="2EC6D348"/>
    <w:rsid w:val="33A3C8AC"/>
    <w:rsid w:val="3516D4A8"/>
    <w:rsid w:val="36D048ED"/>
    <w:rsid w:val="375C31D9"/>
    <w:rsid w:val="37B1B416"/>
    <w:rsid w:val="37BFDF13"/>
    <w:rsid w:val="3A06D821"/>
    <w:rsid w:val="3A386C04"/>
    <w:rsid w:val="3BD38E17"/>
    <w:rsid w:val="3C5DFA5F"/>
    <w:rsid w:val="3DB24D8B"/>
    <w:rsid w:val="3E473B0A"/>
    <w:rsid w:val="3EE17831"/>
    <w:rsid w:val="3FD5BCF0"/>
    <w:rsid w:val="40A9AF7B"/>
    <w:rsid w:val="4177F075"/>
    <w:rsid w:val="43298255"/>
    <w:rsid w:val="478D5DCB"/>
    <w:rsid w:val="49877696"/>
    <w:rsid w:val="4A9A0256"/>
    <w:rsid w:val="4B9101FE"/>
    <w:rsid w:val="4D8578B0"/>
    <w:rsid w:val="4DFB1F23"/>
    <w:rsid w:val="4E457282"/>
    <w:rsid w:val="4FABDBF6"/>
    <w:rsid w:val="53535074"/>
    <w:rsid w:val="541EADBA"/>
    <w:rsid w:val="54EC9F7B"/>
    <w:rsid w:val="59493CDD"/>
    <w:rsid w:val="59E7C563"/>
    <w:rsid w:val="59F8E5FE"/>
    <w:rsid w:val="5CA78AA0"/>
    <w:rsid w:val="6022F77D"/>
    <w:rsid w:val="604120E5"/>
    <w:rsid w:val="605A569A"/>
    <w:rsid w:val="620F4D62"/>
    <w:rsid w:val="631531F0"/>
    <w:rsid w:val="6469178D"/>
    <w:rsid w:val="67D7AA61"/>
    <w:rsid w:val="68BCDC8B"/>
    <w:rsid w:val="69BE3DD0"/>
    <w:rsid w:val="69F66207"/>
    <w:rsid w:val="6AEE1E5A"/>
    <w:rsid w:val="6C5B8E6A"/>
    <w:rsid w:val="6CD6D379"/>
    <w:rsid w:val="6E274AF1"/>
    <w:rsid w:val="6EFB994D"/>
    <w:rsid w:val="70F35D12"/>
    <w:rsid w:val="7188A941"/>
    <w:rsid w:val="7192C30C"/>
    <w:rsid w:val="7404A290"/>
    <w:rsid w:val="74F6C6E8"/>
    <w:rsid w:val="75DB079A"/>
    <w:rsid w:val="762A9A67"/>
    <w:rsid w:val="7706E7C5"/>
    <w:rsid w:val="7A0537C4"/>
    <w:rsid w:val="7A5D4173"/>
    <w:rsid w:val="7AD3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D9438"/>
  <w15:chartTrackingRefBased/>
  <w15:docId w15:val="{87881456-1FBD-43AF-9F66-2B7E1B20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E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9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B7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9F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9F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ff996e-75b8-4d62-a120-cf4805fdfcd5">
      <Terms xmlns="http://schemas.microsoft.com/office/infopath/2007/PartnerControls"/>
    </lcf76f155ced4ddcb4097134ff3c332f>
    <TaxCatchAll xmlns="330cb1e3-5e4f-44fe-a329-138547910c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A359D1DE48F459731BE47DBF1DE09" ma:contentTypeVersion="18" ma:contentTypeDescription="Create a new document." ma:contentTypeScope="" ma:versionID="f1bf5391b956aa1c3557cee63c87dfd9">
  <xsd:schema xmlns:xsd="http://www.w3.org/2001/XMLSchema" xmlns:xs="http://www.w3.org/2001/XMLSchema" xmlns:p="http://schemas.microsoft.com/office/2006/metadata/properties" xmlns:ns2="abff996e-75b8-4d62-a120-cf4805fdfcd5" xmlns:ns3="330cb1e3-5e4f-44fe-a329-138547910ca8" targetNamespace="http://schemas.microsoft.com/office/2006/metadata/properties" ma:root="true" ma:fieldsID="52fb6c97d3812df79781b6e4aec40316" ns2:_="" ns3:_="">
    <xsd:import namespace="abff996e-75b8-4d62-a120-cf4805fdfcd5"/>
    <xsd:import namespace="330cb1e3-5e4f-44fe-a329-138547910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f996e-75b8-4d62-a120-cf4805fdf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8a29fc-2f9b-488e-bcd4-395cb321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cb1e3-5e4f-44fe-a329-138547910c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902d3-2537-49bc-946f-03f3fc3cc908}" ma:internalName="TaxCatchAll" ma:showField="CatchAllData" ma:web="330cb1e3-5e4f-44fe-a329-138547910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76339-F659-4F5B-A524-AA2BC6F3DC55}">
  <ds:schemaRefs>
    <ds:schemaRef ds:uri="http://schemas.microsoft.com/office/2006/metadata/properties"/>
    <ds:schemaRef ds:uri="http://www.w3.org/2000/xmlns/"/>
    <ds:schemaRef ds:uri="abff996e-75b8-4d62-a120-cf4805fdfcd5"/>
    <ds:schemaRef ds:uri="http://schemas.microsoft.com/office/infopath/2007/PartnerControls"/>
    <ds:schemaRef ds:uri="330cb1e3-5e4f-44fe-a329-138547910ca8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2B457CE6-8D0B-456A-A3EB-A22BDA89626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bff996e-75b8-4d62-a120-cf4805fdfcd5"/>
    <ds:schemaRef ds:uri="330cb1e3-5e4f-44fe-a329-138547910ca8"/>
  </ds:schemaRefs>
</ds:datastoreItem>
</file>

<file path=customXml/itemProps3.xml><?xml version="1.0" encoding="utf-8"?>
<ds:datastoreItem xmlns:ds="http://schemas.openxmlformats.org/officeDocument/2006/customXml" ds:itemID="{A787B179-BB09-45A8-8888-8F815BB9F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Company>City of Edinburgh Council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Munro</dc:creator>
  <cp:keywords/>
  <dc:description/>
  <cp:lastModifiedBy>Emily Munro</cp:lastModifiedBy>
  <cp:revision>5</cp:revision>
  <cp:lastPrinted>2017-09-11T16:42:00Z</cp:lastPrinted>
  <dcterms:created xsi:type="dcterms:W3CDTF">2025-09-15T14:56:00Z</dcterms:created>
  <dcterms:modified xsi:type="dcterms:W3CDTF">2025-09-15T14:57:00Z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0x0101009EAA359D1DE48F459731BE47DBF1DE09</vt:lpwstr>
  </property>
  <property fmtid="{D5CDD505-2E9C-101B-9397-08002B2CF9AE}" pid="3" name="MediaServiceImageTags">
    <vt:lpwstr/>
  </property>
</Properties>
</file>